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5244"/>
      </w:tblGrid>
      <w:tr w:rsidR="00102A72" w:rsidRPr="00A82595" w14:paraId="7BE016A7" w14:textId="77777777" w:rsidTr="000F1D11">
        <w:trPr>
          <w:cantSplit/>
          <w:trHeight w:val="653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C35FE" w14:textId="6EF35779" w:rsidR="00784B1C" w:rsidRPr="00A82595" w:rsidRDefault="00C43C7F" w:rsidP="00A82595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102A72" w:rsidRPr="00A82595" w14:paraId="2F4FBB6E" w14:textId="77777777">
        <w:trPr>
          <w:cantSplit/>
          <w:trHeight w:val="537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A82595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62C9CCE2">
                      <wp:simplePos x="0" y="0"/>
                      <wp:positionH relativeFrom="column">
                        <wp:posOffset>5462715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1016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0D42251C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11C1ACC" id="Rectangle 2" o:spid="_x0000_s1026" style="position:absolute;left:0;text-align:left;margin-left:430.15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J00xRj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0D42251C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825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0B59A507" w:rsidR="00233FB3" w:rsidRPr="00102A72" w:rsidRDefault="0088277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0B59A507" w:rsidR="00233FB3" w:rsidRPr="00102A72" w:rsidRDefault="0088277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A82595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A82595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A90EA86" w14:textId="2B418FB1" w:rsidR="00784B1C" w:rsidRPr="00A82595" w:rsidRDefault="00882777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 xml:space="preserve">   Cuota Número: 1</w:t>
            </w:r>
          </w:p>
          <w:p w14:paraId="24822199" w14:textId="77777777" w:rsidR="00FD6CA7" w:rsidRPr="00A82595" w:rsidRDefault="00FD6CA7" w:rsidP="00B602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A82595" w14:paraId="570BDECA" w14:textId="77777777" w:rsidTr="000F1D11">
        <w:trPr>
          <w:cantSplit/>
          <w:trHeight w:val="709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A82595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A82595" w14:paraId="20962A98" w14:textId="77777777">
        <w:trPr>
          <w:trHeight w:val="437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35A580D" w:rsidR="00FD6CA7" w:rsidRPr="00A82595" w:rsidRDefault="00F607B9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Contrato No.</w:t>
            </w:r>
            <w:r w:rsidRPr="00A8259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243106" w:rsidRPr="00A82595">
              <w:rPr>
                <w:rFonts w:ascii="Arial" w:hAnsi="Arial" w:cs="Arial"/>
                <w:color w:val="000000" w:themeColor="text1"/>
                <w:szCs w:val="24"/>
              </w:rPr>
              <w:t>4162.010.26.1.</w:t>
            </w:r>
            <w:r w:rsidR="00BA7E88">
              <w:rPr>
                <w:rFonts w:ascii="Arial" w:eastAsia="Arial" w:hAnsi="Arial" w:cs="Arial"/>
                <w:color w:val="000000"/>
                <w:szCs w:val="24"/>
              </w:rPr>
              <w:t>0058</w:t>
            </w:r>
            <w:r w:rsidR="00243106" w:rsidRPr="00A8259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7F4F07" w:rsidRPr="00A82595">
              <w:rPr>
                <w:rFonts w:ascii="Arial" w:hAnsi="Arial" w:cs="Arial"/>
                <w:color w:val="000000" w:themeColor="text1"/>
                <w:szCs w:val="24"/>
              </w:rPr>
              <w:t>de 202</w:t>
            </w:r>
            <w:r w:rsidR="003F3845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  <w:tr w:rsidR="00102A72" w:rsidRPr="00A82595" w14:paraId="53A2FCEA" w14:textId="77777777">
        <w:trPr>
          <w:trHeight w:val="283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24DB73B" w:rsidR="00784B1C" w:rsidRPr="00A82595" w:rsidRDefault="00C43C7F" w:rsidP="00EB2E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7F5DEC">
              <w:rPr>
                <w:rFonts w:ascii="Arial" w:hAnsi="Arial" w:cs="Arial"/>
                <w:szCs w:val="24"/>
              </w:rPr>
              <w:t>KATHERINE JIMENEZ ROMERO</w:t>
            </w:r>
          </w:p>
        </w:tc>
      </w:tr>
      <w:tr w:rsidR="00102A72" w:rsidRPr="00A82595" w14:paraId="03BD55C8" w14:textId="77777777" w:rsidTr="008E25EE">
        <w:trPr>
          <w:cantSplit/>
          <w:trHeight w:val="340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6213D2C6" w:rsidR="00BF7A78" w:rsidRPr="00A82595" w:rsidRDefault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Documento de identificación:</w:t>
            </w:r>
            <w:r w:rsidR="00F64BE3" w:rsidRPr="00A82595">
              <w:rPr>
                <w:rFonts w:ascii="Arial" w:hAnsi="Arial" w:cs="Arial"/>
                <w:szCs w:val="24"/>
              </w:rPr>
              <w:t xml:space="preserve"> </w:t>
            </w:r>
            <w:r w:rsidR="007F5DEC" w:rsidRPr="007F5DEC">
              <w:rPr>
                <w:rFonts w:ascii="Arial" w:hAnsi="Arial" w:cs="Arial"/>
                <w:szCs w:val="24"/>
              </w:rPr>
              <w:t>1</w:t>
            </w:r>
            <w:r w:rsidR="007F5DEC">
              <w:rPr>
                <w:rFonts w:ascii="Arial" w:hAnsi="Arial" w:cs="Arial"/>
                <w:szCs w:val="24"/>
              </w:rPr>
              <w:t>.</w:t>
            </w:r>
            <w:r w:rsidR="007F5DEC" w:rsidRPr="007F5DEC">
              <w:rPr>
                <w:rFonts w:ascii="Arial" w:hAnsi="Arial" w:cs="Arial"/>
                <w:szCs w:val="24"/>
              </w:rPr>
              <w:t>107</w:t>
            </w:r>
            <w:r w:rsidR="007F5DEC">
              <w:rPr>
                <w:rFonts w:ascii="Arial" w:hAnsi="Arial" w:cs="Arial"/>
                <w:szCs w:val="24"/>
              </w:rPr>
              <w:t>.</w:t>
            </w:r>
            <w:r w:rsidR="007F5DEC" w:rsidRPr="007F5DEC">
              <w:rPr>
                <w:rFonts w:ascii="Arial" w:hAnsi="Arial" w:cs="Arial"/>
                <w:szCs w:val="24"/>
              </w:rPr>
              <w:t>055</w:t>
            </w:r>
            <w:r w:rsidR="007F5DEC">
              <w:rPr>
                <w:rFonts w:ascii="Arial" w:hAnsi="Arial" w:cs="Arial"/>
                <w:szCs w:val="24"/>
              </w:rPr>
              <w:t>.</w:t>
            </w:r>
            <w:r w:rsidR="007F5DEC" w:rsidRPr="007F5DEC">
              <w:rPr>
                <w:rFonts w:ascii="Arial" w:hAnsi="Arial" w:cs="Arial"/>
                <w:szCs w:val="24"/>
              </w:rPr>
              <w:t>685</w:t>
            </w:r>
            <w:r w:rsidR="007F5DEC">
              <w:rPr>
                <w:rFonts w:ascii="Arial" w:hAnsi="Arial" w:cs="Arial"/>
                <w:szCs w:val="24"/>
              </w:rPr>
              <w:t xml:space="preserve"> DE CALI</w:t>
            </w:r>
          </w:p>
        </w:tc>
      </w:tr>
      <w:tr w:rsidR="00102A72" w:rsidRPr="00A82595" w14:paraId="13AE5D82" w14:textId="77777777" w:rsidTr="000F1D11">
        <w:trPr>
          <w:trHeight w:val="348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3266F683" w:rsidR="00784B1C" w:rsidRPr="00A82595" w:rsidRDefault="00E70F77" w:rsidP="00DE6EA3">
            <w:pPr>
              <w:rPr>
                <w:rFonts w:ascii="Arial" w:hAnsi="Arial" w:cs="Arial"/>
                <w:sz w:val="24"/>
                <w:szCs w:val="24"/>
              </w:rPr>
            </w:pPr>
            <w:r w:rsidRPr="00A82595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A82595">
              <w:rPr>
                <w:rFonts w:ascii="Arial" w:hAnsi="Arial" w:cs="Arial"/>
                <w:sz w:val="24"/>
                <w:szCs w:val="24"/>
              </w:rPr>
              <w:t>upervisor:</w:t>
            </w:r>
            <w:r w:rsidR="0023494C" w:rsidRPr="00A825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5DEC">
              <w:rPr>
                <w:rFonts w:ascii="Arial" w:eastAsia="Arial" w:hAnsi="Arial" w:cs="Arial"/>
                <w:sz w:val="24"/>
                <w:szCs w:val="24"/>
                <w:lang w:val="es-CO" w:eastAsia="es-CO"/>
              </w:rPr>
              <w:t>TOMAS GUTIERREZ MAÑOSCA</w:t>
            </w:r>
          </w:p>
        </w:tc>
      </w:tr>
      <w:tr w:rsidR="00102A72" w:rsidRPr="00A82595" w14:paraId="0815A5F9" w14:textId="77777777" w:rsidTr="000F1D11">
        <w:trPr>
          <w:trHeight w:val="409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77DF756E" w:rsidR="00C036C6" w:rsidRPr="00A82595" w:rsidRDefault="00FE1B9E" w:rsidP="00DE6EA3">
            <w:pPr>
              <w:rPr>
                <w:rFonts w:ascii="Arial" w:hAnsi="Arial" w:cs="Arial"/>
                <w:sz w:val="24"/>
                <w:szCs w:val="24"/>
              </w:rPr>
            </w:pPr>
            <w:r w:rsidRPr="00A82595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193B85" w:rsidRPr="00A82595">
              <w:rPr>
                <w:rFonts w:ascii="Arial" w:eastAsia="Arial" w:hAnsi="Arial" w:cs="Arial"/>
                <w:sz w:val="24"/>
                <w:szCs w:val="24"/>
              </w:rPr>
              <w:t>SECRETARÍA DEL DEPORTE Y LA RECREACIÓN</w:t>
            </w:r>
          </w:p>
        </w:tc>
      </w:tr>
      <w:tr w:rsidR="00233512" w:rsidRPr="00A82595" w14:paraId="5E847AC9" w14:textId="77777777" w:rsidTr="007E3EB6">
        <w:trPr>
          <w:trHeight w:val="1370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1D4AAE57" w:rsidR="00233512" w:rsidRPr="00A82595" w:rsidRDefault="007F5DEC" w:rsidP="007E3E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F5DEC">
              <w:rPr>
                <w:rFonts w:ascii="Arial" w:hAnsi="Arial" w:cs="Arial"/>
                <w:szCs w:val="24"/>
              </w:rPr>
              <w:t xml:space="preserve">Objeto del contrato: </w:t>
            </w:r>
            <w:r w:rsidR="00E86BD8" w:rsidRPr="00E86BD8">
              <w:rPr>
                <w:rFonts w:ascii="Arial" w:hAnsi="Arial" w:cs="Arial"/>
                <w:szCs w:val="24"/>
                <w:lang w:val="es-ES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93B85" w:rsidRPr="00A82595" w14:paraId="66255AC8" w14:textId="77777777" w:rsidTr="000F1D11">
        <w:trPr>
          <w:trHeight w:val="667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193B85" w:rsidRPr="00A82595" w:rsidRDefault="00193B85" w:rsidP="00193B85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INFORME JURÍDICO</w:t>
            </w:r>
          </w:p>
        </w:tc>
      </w:tr>
      <w:tr w:rsidR="00193B85" w:rsidRPr="00A82595" w14:paraId="6A573637" w14:textId="77777777" w:rsidTr="000F1D11">
        <w:trPr>
          <w:trHeight w:val="996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8AE74" w14:textId="77777777" w:rsidR="00193B85" w:rsidRPr="00A82595" w:rsidRDefault="00193B85" w:rsidP="00193B8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Fecha de Inicio</w:t>
            </w:r>
          </w:p>
          <w:p w14:paraId="27B490FA" w14:textId="01BFB4DE" w:rsidR="00193B85" w:rsidRPr="00A82595" w:rsidRDefault="00B21939" w:rsidP="00193B8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val="es-ES"/>
              </w:rPr>
              <w:t>21</w:t>
            </w:r>
            <w:r w:rsidR="00233512" w:rsidRPr="00B21939">
              <w:rPr>
                <w:rFonts w:ascii="Arial" w:hAnsi="Arial" w:cs="Arial"/>
                <w:szCs w:val="24"/>
                <w:lang w:val="es-ES"/>
              </w:rPr>
              <w:t>/</w:t>
            </w:r>
            <w:r w:rsidR="003F3845" w:rsidRPr="00B21939">
              <w:rPr>
                <w:rFonts w:ascii="Arial" w:hAnsi="Arial" w:cs="Arial"/>
                <w:szCs w:val="24"/>
                <w:lang w:val="es-ES"/>
              </w:rPr>
              <w:t>01</w:t>
            </w:r>
            <w:r w:rsidR="00233512" w:rsidRPr="00B21939">
              <w:rPr>
                <w:rFonts w:ascii="Arial" w:hAnsi="Arial" w:cs="Arial"/>
                <w:szCs w:val="24"/>
                <w:lang w:val="es-ES"/>
              </w:rPr>
              <w:t>/202</w:t>
            </w:r>
            <w:r w:rsidR="003F3845" w:rsidRPr="00B21939">
              <w:rPr>
                <w:rFonts w:ascii="Arial" w:hAnsi="Arial" w:cs="Arial"/>
                <w:szCs w:val="24"/>
                <w:lang w:val="es-ES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817A4" w14:textId="77777777" w:rsidR="00193B85" w:rsidRPr="00A82595" w:rsidRDefault="00193B85" w:rsidP="00193B8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7616F309" w:rsidR="00193B85" w:rsidRPr="00A82595" w:rsidRDefault="003D35D4" w:rsidP="00A8259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BA7E88">
              <w:rPr>
                <w:rFonts w:ascii="Arial" w:hAnsi="Arial" w:cs="Arial"/>
                <w:color w:val="000000" w:themeColor="text1"/>
                <w:szCs w:val="24"/>
              </w:rPr>
              <w:t>3</w:t>
            </w:r>
            <w:r w:rsidR="008A3309" w:rsidRPr="00BA7E88">
              <w:rPr>
                <w:rFonts w:ascii="Arial" w:hAnsi="Arial" w:cs="Arial"/>
                <w:color w:val="000000" w:themeColor="text1"/>
                <w:szCs w:val="24"/>
              </w:rPr>
              <w:t>0</w:t>
            </w:r>
            <w:r w:rsidR="00193B85" w:rsidRPr="00BA7E88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="00BA7E88" w:rsidRPr="00BA7E88">
              <w:rPr>
                <w:rFonts w:ascii="Arial" w:hAnsi="Arial" w:cs="Arial"/>
                <w:color w:val="000000" w:themeColor="text1"/>
                <w:szCs w:val="24"/>
              </w:rPr>
              <w:t>04</w:t>
            </w:r>
            <w:r w:rsidR="00193B85" w:rsidRPr="00BA7E88">
              <w:rPr>
                <w:rFonts w:ascii="Arial" w:hAnsi="Arial" w:cs="Arial"/>
                <w:color w:val="000000" w:themeColor="text1"/>
                <w:szCs w:val="24"/>
              </w:rPr>
              <w:t>/202</w:t>
            </w:r>
            <w:r w:rsidR="003F3845" w:rsidRPr="00BA7E88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  <w:tr w:rsidR="00193B85" w:rsidRPr="00A82595" w14:paraId="00167121" w14:textId="77777777" w:rsidTr="00A82595">
        <w:trPr>
          <w:trHeight w:val="363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CAA99EA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Modificación(es) al contrato: N/A</w:t>
            </w:r>
          </w:p>
        </w:tc>
      </w:tr>
      <w:tr w:rsidR="00193B85" w:rsidRPr="00A82595" w14:paraId="60C261D9" w14:textId="77777777" w:rsidTr="00A82595">
        <w:trPr>
          <w:trHeight w:val="327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591FD2E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Suspensión: N/A</w:t>
            </w:r>
          </w:p>
        </w:tc>
      </w:tr>
      <w:tr w:rsidR="00193B85" w:rsidRPr="00A82595" w14:paraId="2BB2AE50" w14:textId="77777777" w:rsidTr="000F1D11">
        <w:trPr>
          <w:trHeight w:val="465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0E6E391E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93B85" w:rsidRPr="00A82595" w14:paraId="4B785834" w14:textId="77777777" w:rsidTr="000F1D11">
        <w:trPr>
          <w:trHeight w:val="415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5B7E1165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93B85" w:rsidRPr="00A82595" w14:paraId="1575306A" w14:textId="77777777" w:rsidTr="000F1D11">
        <w:trPr>
          <w:trHeight w:val="370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520D18D2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Terminación anticipada: N/A</w:t>
            </w:r>
          </w:p>
        </w:tc>
      </w:tr>
      <w:tr w:rsidR="00193B85" w:rsidRPr="00A82595" w14:paraId="378EE87E" w14:textId="77777777" w:rsidTr="00FD6CA7">
        <w:trPr>
          <w:trHeight w:val="459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60F5D584" w:rsidR="00193B85" w:rsidRPr="00A82595" w:rsidRDefault="00193B85" w:rsidP="00193B85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lastRenderedPageBreak/>
              <w:t>INFORME CONTABLE Y FINANCIERO</w:t>
            </w:r>
          </w:p>
        </w:tc>
      </w:tr>
      <w:tr w:rsidR="00193B85" w:rsidRPr="00A82595" w14:paraId="64228D1A" w14:textId="77777777" w:rsidTr="00950743">
        <w:trPr>
          <w:trHeight w:val="397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2BFA3C0E" w:rsidR="00193B85" w:rsidRPr="00A82595" w:rsidRDefault="00193B85" w:rsidP="00BB6D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color w:val="000000" w:themeColor="text1"/>
                <w:szCs w:val="24"/>
              </w:rPr>
              <w:t xml:space="preserve">Valor inicial del contrato: Es hasta por la suma de </w:t>
            </w:r>
            <w:r w:rsidR="00DF3FBF">
              <w:rPr>
                <w:rFonts w:ascii="Arial" w:hAnsi="Arial" w:cs="Arial"/>
                <w:szCs w:val="24"/>
              </w:rPr>
              <w:t>TREINTA</w:t>
            </w:r>
            <w:r w:rsidR="008E0E1D" w:rsidRPr="008E0E1D">
              <w:rPr>
                <w:rFonts w:ascii="Arial" w:hAnsi="Arial" w:cs="Arial"/>
                <w:szCs w:val="24"/>
              </w:rPr>
              <w:t xml:space="preserve"> MILLONES C</w:t>
            </w:r>
            <w:r w:rsidR="00DF3FBF">
              <w:rPr>
                <w:rFonts w:ascii="Arial" w:hAnsi="Arial" w:cs="Arial"/>
                <w:szCs w:val="24"/>
              </w:rPr>
              <w:t xml:space="preserve">IEN MIL PESOS </w:t>
            </w:r>
            <w:r w:rsidR="008E0E1D" w:rsidRPr="008E0E1D">
              <w:rPr>
                <w:rFonts w:ascii="Arial" w:hAnsi="Arial" w:cs="Arial"/>
                <w:szCs w:val="24"/>
              </w:rPr>
              <w:t xml:space="preserve">M/CTE </w:t>
            </w:r>
            <w:r w:rsidR="00233512" w:rsidRPr="00A82595">
              <w:rPr>
                <w:rFonts w:ascii="Arial" w:hAnsi="Arial" w:cs="Arial"/>
                <w:szCs w:val="24"/>
              </w:rPr>
              <w:t>($</w:t>
            </w:r>
            <w:r w:rsidR="001F5589">
              <w:rPr>
                <w:rFonts w:ascii="Arial" w:hAnsi="Arial" w:cs="Arial"/>
                <w:szCs w:val="24"/>
              </w:rPr>
              <w:t>30</w:t>
            </w:r>
            <w:r w:rsidR="00233512" w:rsidRPr="00A82595">
              <w:rPr>
                <w:rFonts w:ascii="Arial" w:hAnsi="Arial" w:cs="Arial"/>
                <w:szCs w:val="24"/>
              </w:rPr>
              <w:t>.</w:t>
            </w:r>
            <w:r w:rsidR="001F5589">
              <w:rPr>
                <w:rFonts w:ascii="Arial" w:hAnsi="Arial" w:cs="Arial"/>
                <w:szCs w:val="24"/>
              </w:rPr>
              <w:t>100</w:t>
            </w:r>
            <w:r w:rsidR="00233512" w:rsidRPr="00A82595">
              <w:rPr>
                <w:rFonts w:ascii="Arial" w:hAnsi="Arial" w:cs="Arial"/>
                <w:szCs w:val="24"/>
              </w:rPr>
              <w:t>.000)</w:t>
            </w:r>
          </w:p>
        </w:tc>
      </w:tr>
      <w:tr w:rsidR="00193B85" w:rsidRPr="00A82595" w14:paraId="701DAD93" w14:textId="77777777" w:rsidTr="00950743">
        <w:trPr>
          <w:trHeight w:val="397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56CF12A0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93B85" w:rsidRPr="00A82595" w14:paraId="294E5467" w14:textId="77777777" w:rsidTr="00950743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10A69CD" w:rsidR="00193B85" w:rsidRPr="00A82595" w:rsidRDefault="00193B85" w:rsidP="00A825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2595"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193B85" w:rsidRPr="00A82595" w14:paraId="159A6FF2" w14:textId="77777777" w:rsidTr="005A34E7">
        <w:trPr>
          <w:trHeight w:val="517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93B85" w:rsidRPr="00A82595" w14:paraId="783E6C85" w14:textId="77777777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3B85" w:rsidRPr="00A82595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93B85" w:rsidRPr="00A82595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193B85" w:rsidRPr="00A82595" w:rsidRDefault="00193B85" w:rsidP="00193B85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023CC537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93B85" w:rsidRPr="00A82595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193B85" w:rsidRPr="00A82595" w:rsidRDefault="00193B85" w:rsidP="00193B85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70668EE4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3B85" w:rsidRPr="00A82595" w14:paraId="0F50E800" w14:textId="77777777">
        <w:trPr>
          <w:trHeight w:val="371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Información:</w:t>
            </w:r>
          </w:p>
          <w:p w14:paraId="6AD6D152" w14:textId="77777777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1010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635"/>
              <w:gridCol w:w="2489"/>
              <w:gridCol w:w="2489"/>
              <w:gridCol w:w="2490"/>
            </w:tblGrid>
            <w:tr w:rsidR="00193B85" w:rsidRPr="00A82595" w14:paraId="2837EFEB" w14:textId="77777777" w:rsidTr="00A82595">
              <w:trPr>
                <w:trHeight w:val="595"/>
              </w:trPr>
              <w:tc>
                <w:tcPr>
                  <w:tcW w:w="2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193B85" w:rsidRPr="00A82595" w:rsidRDefault="00193B85" w:rsidP="00193B8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33512" w:rsidRPr="00A82595" w14:paraId="697AE524" w14:textId="77777777" w:rsidTr="00A82595">
              <w:trPr>
                <w:trHeight w:val="601"/>
              </w:trPr>
              <w:tc>
                <w:tcPr>
                  <w:tcW w:w="2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848322C" w:rsidR="00233512" w:rsidRPr="00A82595" w:rsidRDefault="009145F9" w:rsidP="00A82595">
                  <w:pPr>
                    <w:suppressAutoHyphens w:val="0"/>
                    <w:autoSpaceDE w:val="0"/>
                    <w:adjustRightInd w:val="0"/>
                    <w:jc w:val="center"/>
                    <w:textAlignment w:val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s-CO"/>
                    </w:rPr>
                    <w:t>$</w:t>
                  </w:r>
                  <w:r w:rsidR="001F5589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s-CO"/>
                    </w:rPr>
                    <w:t>30</w:t>
                  </w:r>
                  <w:r w:rsidRPr="00A82595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s-CO"/>
                    </w:rPr>
                    <w:t>.</w:t>
                  </w:r>
                  <w:r w:rsidR="001F5589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s-CO"/>
                    </w:rPr>
                    <w:t>100</w:t>
                  </w:r>
                  <w:r w:rsidRPr="00A82595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208C78B2" w:rsidR="00233512" w:rsidRPr="00A82595" w:rsidRDefault="00233512" w:rsidP="00A8259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  <w:lang w:val="es-ES"/>
                    </w:rPr>
                    <w:t xml:space="preserve">$ </w:t>
                  </w:r>
                  <w:r w:rsidR="00D46E00">
                    <w:rPr>
                      <w:rFonts w:ascii="Arial" w:hAnsi="Arial" w:cs="Arial"/>
                      <w:szCs w:val="24"/>
                      <w:lang w:val="es-ES"/>
                    </w:rPr>
                    <w:t>7</w:t>
                  </w:r>
                  <w:r w:rsidR="008E0E1D">
                    <w:rPr>
                      <w:rFonts w:ascii="Arial" w:hAnsi="Arial" w:cs="Arial"/>
                      <w:szCs w:val="24"/>
                      <w:lang w:val="es-ES"/>
                    </w:rPr>
                    <w:t>.</w:t>
                  </w:r>
                  <w:r w:rsidR="00DC7E37">
                    <w:rPr>
                      <w:rFonts w:ascii="Arial" w:hAnsi="Arial" w:cs="Arial"/>
                      <w:szCs w:val="24"/>
                      <w:lang w:val="es-ES"/>
                    </w:rPr>
                    <w:t>525</w:t>
                  </w:r>
                  <w:r w:rsidR="008E0E1D">
                    <w:rPr>
                      <w:rFonts w:ascii="Arial" w:hAnsi="Arial" w:cs="Arial"/>
                      <w:szCs w:val="24"/>
                      <w:lang w:val="es-ES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22D5448" w:rsidR="00233512" w:rsidRPr="00A82595" w:rsidRDefault="00233512" w:rsidP="00A8259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</w:rPr>
                    <w:t>$ 0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2A3CF453" w:rsidR="00233512" w:rsidRPr="00A82595" w:rsidRDefault="00233512" w:rsidP="00A8259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82595">
                    <w:rPr>
                      <w:rFonts w:ascii="Arial" w:hAnsi="Arial" w:cs="Arial"/>
                      <w:szCs w:val="24"/>
                      <w:lang w:val="es-ES"/>
                    </w:rPr>
                    <w:t xml:space="preserve">$ </w:t>
                  </w:r>
                  <w:r w:rsidR="001F5589">
                    <w:rPr>
                      <w:rFonts w:ascii="Arial" w:hAnsi="Arial" w:cs="Arial"/>
                      <w:szCs w:val="24"/>
                      <w:lang w:val="es-ES"/>
                    </w:rPr>
                    <w:t>22</w:t>
                  </w:r>
                  <w:r w:rsidR="008E0E1D">
                    <w:rPr>
                      <w:rFonts w:ascii="Arial" w:hAnsi="Arial" w:cs="Arial"/>
                      <w:szCs w:val="24"/>
                      <w:lang w:val="es-ES"/>
                    </w:rPr>
                    <w:t>.</w:t>
                  </w:r>
                  <w:r w:rsidR="00DC7E37">
                    <w:rPr>
                      <w:rFonts w:ascii="Arial" w:hAnsi="Arial" w:cs="Arial"/>
                      <w:szCs w:val="24"/>
                      <w:lang w:val="es-ES"/>
                    </w:rPr>
                    <w:t>575</w:t>
                  </w:r>
                  <w:r w:rsidR="008E0E1D">
                    <w:rPr>
                      <w:rFonts w:ascii="Arial" w:hAnsi="Arial" w:cs="Arial"/>
                      <w:szCs w:val="24"/>
                      <w:lang w:val="es-ES"/>
                    </w:rPr>
                    <w:t>.000</w:t>
                  </w:r>
                </w:p>
              </w:tc>
            </w:tr>
          </w:tbl>
          <w:p w14:paraId="2AB57B88" w14:textId="027879D7" w:rsidR="00193B85" w:rsidRPr="00A82595" w:rsidRDefault="00193B85" w:rsidP="00193B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4B9564FA" w14:textId="18743391" w:rsidR="002C5EB1" w:rsidRPr="00A82595" w:rsidRDefault="002C5EB1">
      <w:pPr>
        <w:rPr>
          <w:rFonts w:ascii="Arial" w:hAnsi="Arial" w:cs="Arial"/>
          <w:sz w:val="24"/>
          <w:szCs w:val="24"/>
        </w:rPr>
      </w:pPr>
    </w:p>
    <w:tbl>
      <w:tblPr>
        <w:tblW w:w="10064" w:type="dxa"/>
        <w:tblInd w:w="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6906"/>
      </w:tblGrid>
      <w:tr w:rsidR="00193B85" w:rsidRPr="00A82595" w14:paraId="6FE38CA9" w14:textId="77777777" w:rsidTr="002C5EB1">
        <w:trPr>
          <w:trHeight w:val="356"/>
        </w:trPr>
        <w:tc>
          <w:tcPr>
            <w:tcW w:w="10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46E7F456" w:rsidR="00193B85" w:rsidRPr="00A82595" w:rsidRDefault="00193B85" w:rsidP="00193B85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82595">
              <w:rPr>
                <w:rFonts w:ascii="Arial" w:hAnsi="Arial" w:cs="Arial"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93B85" w:rsidRPr="00A82595" w14:paraId="558E4A44" w14:textId="77777777" w:rsidTr="002C5EB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193B85" w:rsidRPr="00A82595" w:rsidRDefault="00193B85" w:rsidP="00193B85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82595">
              <w:rPr>
                <w:rFonts w:ascii="Arial" w:hAnsi="Arial" w:cs="Arial"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193B85" w:rsidRPr="00A82595" w:rsidRDefault="00193B85" w:rsidP="00193B85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82595">
              <w:rPr>
                <w:rFonts w:ascii="Arial" w:hAnsi="Arial" w:cs="Arial"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93B85" w:rsidRPr="00A82595" w14:paraId="632D699D" w14:textId="77777777" w:rsidTr="00292DD9">
        <w:trPr>
          <w:trHeight w:val="1964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6519D" w14:textId="3CBDE901" w:rsidR="00193B85" w:rsidRPr="00A82595" w:rsidRDefault="00193B85" w:rsidP="00D46E00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A82595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FE514" w14:textId="7CA0DC22" w:rsidR="00193B85" w:rsidRPr="00A82595" w:rsidRDefault="00193B85" w:rsidP="00D46E00">
            <w:pPr>
              <w:spacing w:before="2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8259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No. Planilla: 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458E20BF" w14:textId="2B0A582E" w:rsidR="00193B85" w:rsidRPr="00A82595" w:rsidRDefault="00193B85" w:rsidP="00193B8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CO"/>
              </w:rPr>
            </w:pPr>
            <w:r w:rsidRPr="00A8259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No. PIN, Autorización, Referencia, Pago: 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6F0F79B6" w14:textId="0E5F0AA0" w:rsidR="00193B85" w:rsidRPr="00A82595" w:rsidRDefault="00193B85" w:rsidP="00193B8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8259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Operador: 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17184C23" w14:textId="7AC71805" w:rsidR="00193B85" w:rsidRPr="00A82595" w:rsidRDefault="00193B85" w:rsidP="00193B8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8259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Fecha de Pago: 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565DAFC8" w14:textId="7A2FF764" w:rsidR="00193B85" w:rsidRPr="00A82595" w:rsidRDefault="00193B85" w:rsidP="00193B8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8259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Periodo de pago de la seguridad social: 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</w:tc>
      </w:tr>
      <w:tr w:rsidR="00193B85" w:rsidRPr="00DC7E37" w14:paraId="1E49C094" w14:textId="77777777" w:rsidTr="002C5EB1">
        <w:trPr>
          <w:trHeight w:val="561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3FA71324" w:rsidR="00193B85" w:rsidRPr="00A82595" w:rsidRDefault="00193B85" w:rsidP="00121F0E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82595">
              <w:rPr>
                <w:rFonts w:ascii="Arial" w:hAnsi="Arial" w:cs="Arial"/>
                <w:sz w:val="24"/>
                <w:szCs w:val="24"/>
                <w:lang w:val="es-MX"/>
              </w:rPr>
              <w:t>Observaciones al informe financiero y contable</w:t>
            </w:r>
            <w:r w:rsidRPr="00A82595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: 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El contratista presenta certificados </w:t>
            </w:r>
            <w:r w:rsidR="00DC7E3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e </w:t>
            </w:r>
            <w:r w:rsidR="00DC7E3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afiliación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a E</w:t>
            </w:r>
            <w:r w:rsidR="00DC7E3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PS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, P</w:t>
            </w:r>
            <w:r w:rsidR="00DC7E3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ENSION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, y A</w:t>
            </w:r>
            <w:r w:rsidR="00DC7E3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RL</w:t>
            </w:r>
            <w:r w:rsidR="0077520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</w:tc>
      </w:tr>
      <w:tr w:rsidR="00193B85" w:rsidRPr="00A82595" w14:paraId="202889AE" w14:textId="77777777" w:rsidTr="002C5EB1">
        <w:trPr>
          <w:trHeight w:val="449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193B85" w:rsidRPr="00A82595" w:rsidRDefault="00193B85" w:rsidP="00193B85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2595">
              <w:rPr>
                <w:rFonts w:ascii="Arial" w:hAnsi="Arial" w:cs="Arial"/>
                <w:sz w:val="24"/>
                <w:szCs w:val="24"/>
              </w:rPr>
              <w:lastRenderedPageBreak/>
              <w:t>INFORME TÉCNICO</w:t>
            </w:r>
          </w:p>
        </w:tc>
      </w:tr>
      <w:tr w:rsidR="003D35D4" w:rsidRPr="00A82595" w14:paraId="1E296A25" w14:textId="77777777" w:rsidTr="003A3E1D">
        <w:trPr>
          <w:trHeight w:val="2735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B0783" w14:textId="77777777" w:rsidR="00564CEA" w:rsidRPr="00564CEA" w:rsidRDefault="003D35D4" w:rsidP="00564C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64CEA"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</w:t>
            </w:r>
            <w:r w:rsidR="00564CEA" w:rsidRPr="00564CEA">
              <w:rPr>
                <w:rFonts w:ascii="Arial" w:eastAsia="Arial" w:hAnsi="Arial" w:cs="Arial"/>
                <w:color w:val="000000"/>
                <w:sz w:val="24"/>
                <w:szCs w:val="24"/>
              </w:rPr>
              <w:t>r</w:t>
            </w:r>
            <w:r w:rsidRPr="00564CEA">
              <w:rPr>
                <w:rFonts w:ascii="Arial" w:eastAsia="Arial" w:hAnsi="Arial" w:cs="Arial"/>
                <w:color w:val="000000"/>
                <w:sz w:val="24"/>
                <w:szCs w:val="24"/>
              </w:rPr>
              <w:t>:</w:t>
            </w:r>
          </w:p>
          <w:p w14:paraId="79C4C553" w14:textId="08082B8B" w:rsidR="003D35D4" w:rsidRPr="00564CEA" w:rsidRDefault="00564CEA" w:rsidP="00564C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64CEA">
              <w:rPr>
                <w:rFonts w:ascii="Arial" w:hAnsi="Arial" w:cs="Arial"/>
                <w:sz w:val="24"/>
                <w:szCs w:val="24"/>
              </w:rPr>
              <w:t xml:space="preserve">Mediante el presente documento a continuación relaciono las actividades realizadas según el contrato de Prestación de Servicios  </w:t>
            </w:r>
            <w:r w:rsidR="003D35D4" w:rsidRPr="00564CEA">
              <w:rPr>
                <w:rFonts w:ascii="Arial" w:eastAsia="Arial" w:hAnsi="Arial" w:cs="Arial"/>
                <w:color w:val="000000"/>
                <w:sz w:val="24"/>
                <w:szCs w:val="24"/>
              </w:rPr>
              <w:t>No. 4162.010.26.1.</w:t>
            </w:r>
            <w:r w:rsidR="001F5589" w:rsidRPr="00564CEA">
              <w:rPr>
                <w:rFonts w:ascii="Arial" w:eastAsia="Arial" w:hAnsi="Arial" w:cs="Arial"/>
                <w:color w:val="000000"/>
                <w:sz w:val="24"/>
                <w:szCs w:val="24"/>
              </w:rPr>
              <w:t>0058</w:t>
            </w:r>
            <w:r w:rsidR="003D35D4" w:rsidRPr="00564CE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7BA86F00" w14:textId="77777777" w:rsidR="00971D4F" w:rsidRPr="00971D4F" w:rsidRDefault="00971D4F" w:rsidP="00971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564CEA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1. Liderar la planificación y coordinación</w:t>
            </w:r>
            <w:r w:rsidRPr="00971D4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estratégica del área de eventos dentro de la Secretaría del Deporte y la Recreación, desarrollando acciones, estrategias y proyecciones de acuerdo con los lineamientos del Plan Operativo Anual de Inversiones (POAI), el Plan de Desarrollo y el marco normativo vigente. </w:t>
            </w:r>
          </w:p>
          <w:p w14:paraId="46244B64" w14:textId="228F28C1" w:rsidR="008B0C20" w:rsidRPr="008B0C20" w:rsidRDefault="008B0C20" w:rsidP="00A301DF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Reali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zó el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cronograma de eventos para el año 2025 de acuerdo con la información proporcionada por el subsecretario de fomento.</w:t>
            </w:r>
          </w:p>
          <w:p w14:paraId="796D05A7" w14:textId="77777777" w:rsidR="008B0C20" w:rsidRPr="008B0C20" w:rsidRDefault="008B0C20" w:rsidP="008B0C20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667EDF10" w14:textId="7DE2CF5E" w:rsidR="008B0C20" w:rsidRPr="008B0C20" w:rsidRDefault="008B0C20" w:rsidP="008B0C20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Asist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ió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a mesa de trabajo con el subsecretario de fomento, los lideres de área y los coordinadores de programa para la socialización de la nueva estructura de fomento.</w:t>
            </w:r>
          </w:p>
          <w:p w14:paraId="2C404B58" w14:textId="77777777" w:rsidR="008B0C20" w:rsidRPr="008B0C20" w:rsidRDefault="008B0C20" w:rsidP="008B0C20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39974357" w14:textId="5532B2F7" w:rsidR="008B0C20" w:rsidRPr="008B0C20" w:rsidRDefault="008B0C20" w:rsidP="008B0C20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Asist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ió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a mesa de trabajo con el apoyo administrativo del área de eventos para establecer las obligaciones y entregables de los contratistas del área de eventos en sus diferentes roles.</w:t>
            </w:r>
          </w:p>
          <w:p w14:paraId="7AFF284F" w14:textId="77777777" w:rsidR="008B0C20" w:rsidRPr="008B0C20" w:rsidRDefault="008B0C20" w:rsidP="008B0C20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29BA5862" w14:textId="0394CA32" w:rsidR="008B0C20" w:rsidRPr="008B0C20" w:rsidRDefault="008B0C20" w:rsidP="008B0C20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Lider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ó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mesa de trabajo para la planificación y desarrollo de la estrategia para la ejecución de las ciudadelas de la alegría que se llevaran a cabo este año.</w:t>
            </w:r>
          </w:p>
          <w:p w14:paraId="7A1795AC" w14:textId="5F9AAE34" w:rsidR="00C56806" w:rsidRPr="006869B5" w:rsidRDefault="00C56806" w:rsidP="008B0C20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4D8D9D5B" w14:textId="77FEC6D3" w:rsidR="006869B5" w:rsidRDefault="00971D4F" w:rsidP="00971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971D4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2. Coordinar y gestionar la elaboración de informes parciales y/o finales sobre el área de eventos dentro de la Secretaría del Deporte y la Recreación, recopilando y analizando toda la información generada durante la ejecución de cada evento, asegurando que los resultados estén alineados con los indicadores, objetivos estratégicos y normativas aplicables.</w:t>
            </w:r>
          </w:p>
          <w:p w14:paraId="5119910C" w14:textId="51955835" w:rsidR="008B0C20" w:rsidRDefault="008B0C20" w:rsidP="00A301DF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Reali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zó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el diligenciamiento del formato SPI e Informe Ejecutivo de la ficha BP 26004726 para reporte de avance con corte a diciembre 2024, solicitado por el área de planeación.</w:t>
            </w:r>
          </w:p>
          <w:p w14:paraId="696D6AB8" w14:textId="77777777" w:rsidR="008B0C20" w:rsidRPr="008B0C20" w:rsidRDefault="008B0C20" w:rsidP="008B0C20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5CDE6A33" w14:textId="67F2683C" w:rsidR="008B0C20" w:rsidRPr="008B0C20" w:rsidRDefault="008B0C20" w:rsidP="008B0C20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Reali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zó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el diligenciamiento del nuevo formato PIIP de la ficha BP 26004726 del último trimestre del año 2024, solicitado por el área de planeación.</w:t>
            </w:r>
          </w:p>
          <w:p w14:paraId="5B9D157F" w14:textId="77777777" w:rsidR="008B0C20" w:rsidRPr="008B0C20" w:rsidRDefault="008B0C20" w:rsidP="008B0C20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22568796" w14:textId="1789B3AB" w:rsidR="006869B5" w:rsidRPr="008B0C20" w:rsidRDefault="008B0C20" w:rsidP="008B0C20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Elabor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ó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y entreg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ó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informe ejecutivo solicitado por el </w:t>
            </w:r>
            <w:r w:rsidR="00F0732F"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subsecretario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de fomento del área de eventos, donde se relacionó información relevante de los siguientes eventos que se llevaran a cabo este año: Maratón de Cali, Ruta Pantano y Ciudadelas de la Alegría</w:t>
            </w:r>
            <w:r w:rsidR="00F0732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.</w:t>
            </w:r>
            <w:r w:rsidRPr="008B0C2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 </w:t>
            </w:r>
          </w:p>
          <w:p w14:paraId="3E0C5008" w14:textId="1B7AF346" w:rsidR="00971D4F" w:rsidRDefault="00971D4F" w:rsidP="00971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3. </w:t>
            </w:r>
            <w:r w:rsidRPr="00971D4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Liderar la ejecución de las actividades operativas y logísticas del área de eventos de la Secretaría, asegurando la articulación con actores públicos y privados, para garantizar la realización exitosa de cada evento en la ciudad de Santiago de Cali. </w:t>
            </w:r>
          </w:p>
          <w:p w14:paraId="2C4898E2" w14:textId="3F9E4051" w:rsidR="006869B5" w:rsidRPr="006869B5" w:rsidRDefault="00F0732F" w:rsidP="00A301DF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No realiz</w:t>
            </w:r>
            <w:r w:rsidR="005C330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ó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esta actividad</w:t>
            </w:r>
            <w:r w:rsidR="005C330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en este periodo.</w:t>
            </w:r>
          </w:p>
          <w:p w14:paraId="6C9B5F0E" w14:textId="49A3E57F" w:rsidR="00971D4F" w:rsidRDefault="00971D4F" w:rsidP="00971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4. G</w:t>
            </w:r>
            <w:r w:rsidRPr="00971D4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estionar la atención de los requerimientos e inquietudes relacionadas con los eventos de la Secretaría del Deporte y la Recreación, tanto de los entes de control, la comunidad, como del supervisor del contrato, asegurando la correcta ejecución y montaje de los eventos.</w:t>
            </w:r>
          </w:p>
          <w:p w14:paraId="7A267620" w14:textId="6549A830" w:rsidR="006869B5" w:rsidRPr="006869B5" w:rsidRDefault="005C3308" w:rsidP="00A301DF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No realizó esta actividad en este periodo.</w:t>
            </w:r>
          </w:p>
          <w:p w14:paraId="340F8ADC" w14:textId="77777777" w:rsidR="00A92212" w:rsidRDefault="00971D4F" w:rsidP="00A92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5. </w:t>
            </w:r>
            <w:r w:rsidR="00A92212" w:rsidRPr="00A9221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Realizar tareas de apoyo jurídico en los procesos precontractuales de la subsecretaria de fomento que sean designados por el subsecretario de fomento. </w:t>
            </w:r>
          </w:p>
          <w:p w14:paraId="5AC3E3C4" w14:textId="6FF20FA5" w:rsidR="006869B5" w:rsidRPr="006869B5" w:rsidRDefault="005C3308" w:rsidP="00A301DF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No realizó esta actividad en este periodo.</w:t>
            </w:r>
          </w:p>
          <w:p w14:paraId="074AB1E8" w14:textId="77777777" w:rsidR="00A92212" w:rsidRDefault="00A92212" w:rsidP="00A92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6. </w:t>
            </w:r>
            <w:r w:rsidRPr="00A9221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Las demás desarrolladas en el objeto contractual.</w:t>
            </w:r>
          </w:p>
          <w:p w14:paraId="38C8CAA8" w14:textId="77777777" w:rsidR="009C3FA3" w:rsidRPr="006869B5" w:rsidRDefault="009C3FA3" w:rsidP="009C3FA3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No realizó esta actividad en este periodo.</w:t>
            </w:r>
          </w:p>
          <w:p w14:paraId="57D77C74" w14:textId="2EE3864D" w:rsidR="00915D3C" w:rsidRDefault="00915D3C" w:rsidP="00F132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</w:t>
            </w:r>
          </w:p>
          <w:p w14:paraId="57E5FD28" w14:textId="3DD963D3" w:rsidR="00F132E4" w:rsidRPr="00F132E4" w:rsidRDefault="00F132E4" w:rsidP="00F132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F132E4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MEDIO DE VERIFICACIÓN: </w:t>
            </w:r>
          </w:p>
          <w:p w14:paraId="559DB9B9" w14:textId="77777777" w:rsidR="00F132E4" w:rsidRPr="00FA08B7" w:rsidRDefault="00D86071" w:rsidP="00F132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FA08B7" w:rsidRPr="00FA08B7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https://drive.google.com/drive/folders/1CV3KI4XlZUFZ0EAEKu3SFRttjt1xrmOq?usp=drive_link</w:t>
              </w:r>
            </w:hyperlink>
          </w:p>
          <w:p w14:paraId="4E368F6F" w14:textId="3B32C25F" w:rsidR="00FA08B7" w:rsidRPr="0040169A" w:rsidRDefault="00FA08B7" w:rsidP="00F132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</w:tc>
      </w:tr>
      <w:tr w:rsidR="003D35D4" w:rsidRPr="00A82595" w14:paraId="530BB741" w14:textId="77777777" w:rsidTr="00AA5888">
        <w:trPr>
          <w:cantSplit/>
          <w:trHeight w:val="435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5DF46C41" w:rsidR="003D35D4" w:rsidRPr="00A82595" w:rsidRDefault="003D35D4" w:rsidP="00121F0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lastRenderedPageBreak/>
              <w:t>Recibo a Satisfacción de Servicios: N/A</w:t>
            </w:r>
          </w:p>
        </w:tc>
      </w:tr>
      <w:tr w:rsidR="003D35D4" w:rsidRPr="00A82595" w14:paraId="4026D3CD" w14:textId="77777777" w:rsidTr="00A82595">
        <w:trPr>
          <w:cantSplit/>
          <w:trHeight w:val="388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050F06AD" w:rsidR="003D35D4" w:rsidRPr="00A82595" w:rsidRDefault="003D35D4" w:rsidP="00121F0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Constancia de Paz y Salvo: N/A</w:t>
            </w:r>
          </w:p>
        </w:tc>
      </w:tr>
      <w:tr w:rsidR="003D35D4" w:rsidRPr="00A82595" w14:paraId="065E5B70" w14:textId="77777777" w:rsidTr="003A3E1D">
        <w:trPr>
          <w:cantSplit/>
          <w:trHeight w:val="292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2632C728" w:rsidR="003D35D4" w:rsidRPr="00A82595" w:rsidRDefault="003D35D4" w:rsidP="00121F0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lastRenderedPageBreak/>
              <w:t>Observaciones al informe técnico: N/A</w:t>
            </w:r>
          </w:p>
        </w:tc>
      </w:tr>
      <w:tr w:rsidR="003D35D4" w:rsidRPr="00A82595" w14:paraId="59C1386D" w14:textId="77777777" w:rsidTr="000F1D11">
        <w:trPr>
          <w:cantSplit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010FA0" w14:textId="558A65F6" w:rsidR="000F1D11" w:rsidRPr="0077009D" w:rsidRDefault="003D35D4" w:rsidP="00A301DF">
            <w:pPr>
              <w:pStyle w:val="Textoindependiente2"/>
              <w:numPr>
                <w:ilvl w:val="0"/>
                <w:numId w:val="25"/>
              </w:numPr>
              <w:spacing w:before="240"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3D35D4" w:rsidRPr="00A82595" w14:paraId="04502DAA" w14:textId="77777777" w:rsidTr="003A3E1D">
        <w:trPr>
          <w:cantSplit/>
          <w:trHeight w:val="445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9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92"/>
            </w:tblGrid>
            <w:tr w:rsidR="003D35D4" w:rsidRPr="00A82595" w14:paraId="117603E6" w14:textId="77777777" w:rsidTr="002D3576">
              <w:trPr>
                <w:trHeight w:val="393"/>
              </w:trPr>
              <w:tc>
                <w:tcPr>
                  <w:tcW w:w="9992" w:type="dxa"/>
                </w:tcPr>
                <w:p w14:paraId="6C6FA0BA" w14:textId="23F8F716" w:rsidR="003D35D4" w:rsidRPr="00A82595" w:rsidRDefault="003D35D4" w:rsidP="003D35D4">
                  <w:pPr>
                    <w:suppressAutoHyphens w:val="0"/>
                    <w:autoSpaceDE w:val="0"/>
                    <w:adjustRightInd w:val="0"/>
                    <w:jc w:val="both"/>
                    <w:textAlignment w:val="auto"/>
                    <w:rPr>
                      <w:rFonts w:ascii="Arial" w:hAnsi="Arial" w:cs="Arial"/>
                      <w:color w:val="000000"/>
                      <w:sz w:val="24"/>
                      <w:szCs w:val="24"/>
                      <w:lang w:val="es-CO"/>
                    </w:rPr>
                  </w:pPr>
                  <w:r w:rsidRPr="00A82595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s-CO"/>
                    </w:rPr>
                    <w:t>No se reportan recomendaciones para este periodo.</w:t>
                  </w:r>
                </w:p>
              </w:tc>
            </w:tr>
          </w:tbl>
          <w:p w14:paraId="65F50866" w14:textId="2A9586FF" w:rsidR="003D35D4" w:rsidRPr="00A82595" w:rsidRDefault="003D35D4" w:rsidP="003D35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35D4" w:rsidRPr="00A82595" w14:paraId="69757B98" w14:textId="77777777" w:rsidTr="00AA5888">
        <w:trPr>
          <w:cantSplit/>
          <w:trHeight w:val="411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5B1DF" w14:textId="32C88889" w:rsidR="003D35D4" w:rsidRPr="000A6279" w:rsidRDefault="003D35D4" w:rsidP="00B7584B">
            <w:pPr>
              <w:pStyle w:val="Textoindependiente2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FIRMAS RESPONSABLES</w:t>
            </w:r>
          </w:p>
        </w:tc>
      </w:tr>
      <w:tr w:rsidR="003D35D4" w:rsidRPr="00A82595" w14:paraId="39553E76" w14:textId="77777777" w:rsidTr="002C5EB1">
        <w:trPr>
          <w:cantSplit/>
          <w:trHeight w:val="490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CDA66" w14:textId="2B8343A9" w:rsidR="003D35D4" w:rsidRPr="00A82595" w:rsidRDefault="003D35D4" w:rsidP="003D35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50F9C86" w14:textId="77777777" w:rsidR="003D35D4" w:rsidRPr="00A82595" w:rsidRDefault="003D35D4" w:rsidP="003D35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F5D0957" w14:textId="77777777" w:rsidR="00121F0E" w:rsidRDefault="00121F0E" w:rsidP="003D35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99F8325" w14:textId="77777777" w:rsidR="001D7275" w:rsidRPr="00A82595" w:rsidRDefault="001D7275" w:rsidP="003D35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1DCBB6" w14:textId="1A9B0005" w:rsidR="003D35D4" w:rsidRPr="00A82595" w:rsidRDefault="003D35D4" w:rsidP="003D35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___________________________</w:t>
            </w:r>
          </w:p>
          <w:p w14:paraId="3C15485A" w14:textId="77777777" w:rsidR="009239E8" w:rsidRDefault="009239E8" w:rsidP="003D35D4">
            <w:pPr>
              <w:pStyle w:val="Textoindependiente2"/>
              <w:spacing w:line="240" w:lineRule="auto"/>
              <w:jc w:val="left"/>
              <w:rPr>
                <w:rFonts w:ascii="Arial" w:eastAsia="Arial" w:hAnsi="Arial" w:cs="Arial"/>
                <w:szCs w:val="24"/>
                <w:lang w:val="es-ES"/>
              </w:rPr>
            </w:pPr>
            <w:r w:rsidRPr="009239E8">
              <w:rPr>
                <w:rFonts w:ascii="Arial" w:eastAsia="Arial" w:hAnsi="Arial" w:cs="Arial"/>
                <w:szCs w:val="24"/>
                <w:lang w:val="es-ES"/>
              </w:rPr>
              <w:t>TOMAS GUTIERREZ MAÑOSCA</w:t>
            </w:r>
          </w:p>
          <w:p w14:paraId="17324553" w14:textId="3DE6035E" w:rsidR="003D35D4" w:rsidRPr="00A82595" w:rsidRDefault="003D35D4" w:rsidP="003D35D4">
            <w:pPr>
              <w:pStyle w:val="Textoindependiente2"/>
              <w:spacing w:line="240" w:lineRule="auto"/>
              <w:jc w:val="left"/>
              <w:rPr>
                <w:rFonts w:ascii="Arial" w:eastAsia="Arial" w:hAnsi="Arial" w:cs="Arial"/>
                <w:color w:val="000000"/>
                <w:szCs w:val="24"/>
              </w:rPr>
            </w:pPr>
            <w:r w:rsidRPr="00A82595">
              <w:rPr>
                <w:rFonts w:ascii="Arial" w:eastAsia="Arial" w:hAnsi="Arial" w:cs="Arial"/>
                <w:color w:val="000000"/>
                <w:szCs w:val="24"/>
              </w:rPr>
              <w:t xml:space="preserve">Nombre y firma del Supervisor </w:t>
            </w:r>
            <w:r w:rsidR="00564CEA">
              <w:rPr>
                <w:rFonts w:ascii="Arial" w:eastAsia="Arial" w:hAnsi="Arial" w:cs="Arial"/>
                <w:noProof/>
                <w:color w:val="000000"/>
                <w:szCs w:val="24"/>
              </w:rPr>
              <w:drawing>
                <wp:inline distT="0" distB="0" distL="0" distR="0" wp14:anchorId="3C1BF6F4" wp14:editId="31E54DEB">
                  <wp:extent cx="304800" cy="3683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20483B" w14:textId="77777777" w:rsidR="00796C71" w:rsidRPr="00A82595" w:rsidRDefault="00796C71" w:rsidP="003D35D4">
            <w:pPr>
              <w:pStyle w:val="Textoindependiente2"/>
              <w:spacing w:line="240" w:lineRule="auto"/>
              <w:jc w:val="left"/>
              <w:rPr>
                <w:rFonts w:ascii="Arial" w:eastAsia="Arial" w:hAnsi="Arial" w:cs="Arial"/>
                <w:color w:val="000000"/>
                <w:szCs w:val="24"/>
              </w:rPr>
            </w:pPr>
          </w:p>
          <w:p w14:paraId="06789332" w14:textId="77777777" w:rsidR="005A2445" w:rsidRDefault="005A2445" w:rsidP="00796C71">
            <w:pPr>
              <w:pStyle w:val="Sinespaciad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488E127" w14:textId="5AB39B09" w:rsidR="00796C71" w:rsidRPr="00A82595" w:rsidRDefault="00796C71" w:rsidP="00796C71">
            <w:pPr>
              <w:pStyle w:val="Sinespaciad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2595">
              <w:rPr>
                <w:rFonts w:ascii="Arial" w:hAnsi="Arial" w:cs="Arial"/>
                <w:sz w:val="24"/>
                <w:szCs w:val="24"/>
              </w:rPr>
              <w:t>__________________________________</w:t>
            </w:r>
          </w:p>
          <w:p w14:paraId="72327659" w14:textId="149D1C67" w:rsidR="00796C71" w:rsidRPr="00A82595" w:rsidRDefault="00796C71" w:rsidP="00796C71">
            <w:pPr>
              <w:pStyle w:val="Sinespaciad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2595">
              <w:rPr>
                <w:rFonts w:ascii="Arial" w:hAnsi="Arial" w:cs="Arial"/>
                <w:sz w:val="24"/>
                <w:szCs w:val="24"/>
              </w:rPr>
              <w:t>Nombre y firma del Apoyo a la Supervisión</w:t>
            </w:r>
            <w:r w:rsidR="004872CF">
              <w:rPr>
                <w:rFonts w:ascii="Arial" w:hAnsi="Arial" w:cs="Arial"/>
                <w:sz w:val="24"/>
                <w:szCs w:val="24"/>
              </w:rPr>
              <w:t xml:space="preserve"> (Incluir cuando aplique)</w:t>
            </w:r>
          </w:p>
          <w:p w14:paraId="0A6AAC00" w14:textId="4B149D88" w:rsidR="003D35D4" w:rsidRPr="00A82595" w:rsidRDefault="003D35D4" w:rsidP="003D35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ab/>
            </w:r>
            <w:r w:rsidRPr="00A82595">
              <w:rPr>
                <w:rFonts w:ascii="Arial" w:hAnsi="Arial" w:cs="Arial"/>
                <w:szCs w:val="24"/>
              </w:rPr>
              <w:tab/>
            </w:r>
          </w:p>
        </w:tc>
      </w:tr>
      <w:tr w:rsidR="003D35D4" w:rsidRPr="00A82595" w14:paraId="32CC9FCC" w14:textId="77777777" w:rsidTr="0077009D">
        <w:trPr>
          <w:cantSplit/>
          <w:trHeight w:val="183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4284669C" w:rsidR="003D35D4" w:rsidRPr="00A82595" w:rsidRDefault="003D35D4" w:rsidP="003D35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82595">
              <w:rPr>
                <w:rFonts w:ascii="Arial" w:hAnsi="Arial" w:cs="Arial"/>
                <w:szCs w:val="24"/>
              </w:rPr>
              <w:t>Fecha de suscripción del informe de supervisión</w:t>
            </w:r>
            <w:r w:rsidRPr="00A82595">
              <w:rPr>
                <w:rFonts w:ascii="Arial" w:hAnsi="Arial" w:cs="Arial"/>
                <w:color w:val="000000" w:themeColor="text1"/>
                <w:szCs w:val="24"/>
              </w:rPr>
              <w:t xml:space="preserve">: Distrito de Santiago de Cali, </w:t>
            </w:r>
            <w:r w:rsidR="00FA08B7">
              <w:rPr>
                <w:rFonts w:ascii="Arial" w:hAnsi="Arial" w:cs="Arial"/>
                <w:color w:val="000000" w:themeColor="text1"/>
                <w:szCs w:val="24"/>
              </w:rPr>
              <w:t>30</w:t>
            </w:r>
            <w:r w:rsidR="00796C71" w:rsidRPr="00A82595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="003F3845">
              <w:rPr>
                <w:rFonts w:ascii="Arial" w:hAnsi="Arial" w:cs="Arial"/>
                <w:color w:val="000000" w:themeColor="text1"/>
                <w:szCs w:val="24"/>
              </w:rPr>
              <w:t>01</w:t>
            </w:r>
            <w:r w:rsidR="00796C71" w:rsidRPr="00A82595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Pr="00A82595">
              <w:rPr>
                <w:rFonts w:ascii="Arial" w:hAnsi="Arial" w:cs="Arial"/>
                <w:color w:val="000000" w:themeColor="text1"/>
                <w:szCs w:val="24"/>
              </w:rPr>
              <w:t>202</w:t>
            </w:r>
            <w:r w:rsidR="003F3845">
              <w:rPr>
                <w:rFonts w:ascii="Arial" w:hAnsi="Arial" w:cs="Arial"/>
                <w:color w:val="000000" w:themeColor="text1"/>
                <w:szCs w:val="24"/>
              </w:rPr>
              <w:t>5</w:t>
            </w:r>
            <w:r w:rsidRPr="00A82595">
              <w:rPr>
                <w:rFonts w:ascii="Arial" w:hAnsi="Arial" w:cs="Arial"/>
                <w:color w:val="000000" w:themeColor="text1"/>
                <w:szCs w:val="24"/>
              </w:rPr>
              <w:t>.</w:t>
            </w:r>
          </w:p>
        </w:tc>
      </w:tr>
    </w:tbl>
    <w:p w14:paraId="34D05179" w14:textId="670DDC04" w:rsidR="00AE07AC" w:rsidRPr="00A82595" w:rsidRDefault="00AE07AC" w:rsidP="0077009D">
      <w:pPr>
        <w:rPr>
          <w:rFonts w:ascii="Arial" w:hAnsi="Arial" w:cs="Arial"/>
          <w:sz w:val="24"/>
          <w:szCs w:val="24"/>
        </w:rPr>
      </w:pPr>
    </w:p>
    <w:sectPr w:rsidR="00AE07AC" w:rsidRPr="00A82595" w:rsidSect="009B4082">
      <w:headerReference w:type="default" r:id="rId10"/>
      <w:footerReference w:type="default" r:id="rId11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50211" w14:textId="77777777" w:rsidR="00447CFE" w:rsidRDefault="00447CFE">
      <w:r>
        <w:separator/>
      </w:r>
    </w:p>
  </w:endnote>
  <w:endnote w:type="continuationSeparator" w:id="0">
    <w:p w14:paraId="78D98677" w14:textId="77777777" w:rsidR="00447CFE" w:rsidRDefault="0044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0FE40" w14:textId="77777777" w:rsidR="00375B92" w:rsidRPr="00375B92" w:rsidRDefault="00375B92" w:rsidP="00375B92">
    <w:pPr>
      <w:tabs>
        <w:tab w:val="center" w:pos="4252"/>
        <w:tab w:val="right" w:pos="8504"/>
      </w:tabs>
      <w:jc w:val="both"/>
    </w:pPr>
    <w:r w:rsidRPr="00375B92"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050C5409" w14:textId="438F514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C04B26">
      <w:rPr>
        <w:rFonts w:ascii="Arial" w:hAnsi="Arial" w:cs="Arial"/>
        <w:noProof/>
        <w:sz w:val="16"/>
        <w:szCs w:val="16"/>
      </w:rPr>
      <w:t>2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C04B26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F8324" w14:textId="77777777" w:rsidR="00447CFE" w:rsidRDefault="00447CFE">
      <w:r>
        <w:rPr>
          <w:color w:val="000000"/>
        </w:rPr>
        <w:separator/>
      </w:r>
    </w:p>
  </w:footnote>
  <w:footnote w:type="continuationSeparator" w:id="0">
    <w:p w14:paraId="34711B60" w14:textId="77777777" w:rsidR="00447CFE" w:rsidRDefault="00447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0122F" w:rsidRPr="003F3A44" w14:paraId="611ACC4D" w14:textId="77777777" w:rsidTr="008D4AF0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FD77C4" w14:textId="77777777" w:rsidR="0080122F" w:rsidRDefault="0080122F" w:rsidP="0080122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F359F01" wp14:editId="6721B45D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6E87DC8" w14:textId="77777777" w:rsidR="0080122F" w:rsidRDefault="0080122F" w:rsidP="0080122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02E587E" w14:textId="77777777" w:rsidR="0080122F" w:rsidRPr="003F3A44" w:rsidRDefault="0080122F" w:rsidP="0080122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D05B6C2" w14:textId="77777777" w:rsidR="0080122F" w:rsidRDefault="0080122F" w:rsidP="0080122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411A46" w14:textId="77777777" w:rsidR="0080122F" w:rsidRDefault="0080122F" w:rsidP="0080122F">
          <w:pPr>
            <w:pStyle w:val="Encabezado"/>
            <w:jc w:val="center"/>
            <w:rPr>
              <w:rFonts w:ascii="Arial" w:hAnsi="Arial" w:cs="Arial"/>
            </w:rPr>
          </w:pPr>
        </w:p>
        <w:p w14:paraId="5F99DB8D" w14:textId="77777777" w:rsidR="0080122F" w:rsidRPr="003F3A44" w:rsidRDefault="0080122F" w:rsidP="008012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C888E2F" w14:textId="77777777" w:rsidR="0080122F" w:rsidRPr="003F3A44" w:rsidRDefault="0080122F" w:rsidP="008012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DC37260" w14:textId="77777777" w:rsidR="0080122F" w:rsidRDefault="0080122F" w:rsidP="0080122F">
          <w:pPr>
            <w:pStyle w:val="Encabezado"/>
            <w:jc w:val="center"/>
            <w:rPr>
              <w:rFonts w:ascii="Arial" w:hAnsi="Arial" w:cs="Arial"/>
            </w:rPr>
          </w:pPr>
        </w:p>
        <w:p w14:paraId="1E07836D" w14:textId="77777777" w:rsidR="0080122F" w:rsidRPr="003F3A44" w:rsidRDefault="0080122F" w:rsidP="0080122F">
          <w:pPr>
            <w:pStyle w:val="Encabezado"/>
            <w:jc w:val="center"/>
            <w:rPr>
              <w:rFonts w:ascii="Arial" w:hAnsi="Arial" w:cs="Arial"/>
            </w:rPr>
          </w:pPr>
        </w:p>
        <w:p w14:paraId="2149A911" w14:textId="77777777" w:rsidR="0080122F" w:rsidRPr="003F3A44" w:rsidRDefault="0080122F" w:rsidP="0080122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1E7BB0F" w14:textId="77777777" w:rsidR="0080122F" w:rsidRPr="003F3A44" w:rsidRDefault="0080122F" w:rsidP="0080122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FFE5AC" w14:textId="77777777" w:rsidR="0080122F" w:rsidRPr="003F3A44" w:rsidRDefault="0080122F" w:rsidP="0080122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0122F" w14:paraId="5B8F301D" w14:textId="77777777" w:rsidTr="008D4AF0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1C977D" w14:textId="77777777" w:rsidR="0080122F" w:rsidRDefault="0080122F" w:rsidP="0080122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EC775E" w14:textId="77777777" w:rsidR="0080122F" w:rsidRDefault="0080122F" w:rsidP="0080122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AC2CA3" w14:textId="77777777" w:rsidR="0080122F" w:rsidRDefault="0080122F" w:rsidP="0080122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393ABD" w14:textId="77777777" w:rsidR="0080122F" w:rsidRDefault="0080122F" w:rsidP="0080122F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33FB3" w:rsidRPr="00292DD9" w:rsidRDefault="00233FB3">
    <w:pPr>
      <w:pStyle w:val="Encabezado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4745FA"/>
    <w:multiLevelType w:val="hybridMultilevel"/>
    <w:tmpl w:val="CD40A766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EA0C2C"/>
    <w:multiLevelType w:val="multilevel"/>
    <w:tmpl w:val="E820AE6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004DB6"/>
    <w:multiLevelType w:val="hybridMultilevel"/>
    <w:tmpl w:val="24FEACE8"/>
    <w:lvl w:ilvl="0" w:tplc="240A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B841B8"/>
    <w:multiLevelType w:val="hybridMultilevel"/>
    <w:tmpl w:val="41720A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453"/>
    <w:multiLevelType w:val="hybridMultilevel"/>
    <w:tmpl w:val="F77AA940"/>
    <w:lvl w:ilvl="0" w:tplc="B2B43C92">
      <w:start w:val="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320" w:hanging="360"/>
      </w:pPr>
    </w:lvl>
    <w:lvl w:ilvl="2" w:tplc="240A001B" w:tentative="1">
      <w:start w:val="1"/>
      <w:numFmt w:val="lowerRoman"/>
      <w:lvlText w:val="%3."/>
      <w:lvlJc w:val="right"/>
      <w:pPr>
        <w:ind w:left="5040" w:hanging="180"/>
      </w:pPr>
    </w:lvl>
    <w:lvl w:ilvl="3" w:tplc="240A000F">
      <w:start w:val="1"/>
      <w:numFmt w:val="decimal"/>
      <w:lvlText w:val="%4."/>
      <w:lvlJc w:val="left"/>
      <w:pPr>
        <w:ind w:left="5760" w:hanging="360"/>
      </w:pPr>
    </w:lvl>
    <w:lvl w:ilvl="4" w:tplc="240A0019" w:tentative="1">
      <w:start w:val="1"/>
      <w:numFmt w:val="lowerLetter"/>
      <w:lvlText w:val="%5."/>
      <w:lvlJc w:val="left"/>
      <w:pPr>
        <w:ind w:left="6480" w:hanging="360"/>
      </w:pPr>
    </w:lvl>
    <w:lvl w:ilvl="5" w:tplc="240A001B" w:tentative="1">
      <w:start w:val="1"/>
      <w:numFmt w:val="lowerRoman"/>
      <w:lvlText w:val="%6."/>
      <w:lvlJc w:val="right"/>
      <w:pPr>
        <w:ind w:left="7200" w:hanging="180"/>
      </w:pPr>
    </w:lvl>
    <w:lvl w:ilvl="6" w:tplc="240A000F" w:tentative="1">
      <w:start w:val="1"/>
      <w:numFmt w:val="decimal"/>
      <w:lvlText w:val="%7."/>
      <w:lvlJc w:val="left"/>
      <w:pPr>
        <w:ind w:left="7920" w:hanging="360"/>
      </w:pPr>
    </w:lvl>
    <w:lvl w:ilvl="7" w:tplc="240A0019" w:tentative="1">
      <w:start w:val="1"/>
      <w:numFmt w:val="lowerLetter"/>
      <w:lvlText w:val="%8."/>
      <w:lvlJc w:val="left"/>
      <w:pPr>
        <w:ind w:left="8640" w:hanging="360"/>
      </w:pPr>
    </w:lvl>
    <w:lvl w:ilvl="8" w:tplc="240A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11D014E3"/>
    <w:multiLevelType w:val="hybridMultilevel"/>
    <w:tmpl w:val="0C4E6AD2"/>
    <w:lvl w:ilvl="0" w:tplc="240A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16B42FAF"/>
    <w:multiLevelType w:val="hybridMultilevel"/>
    <w:tmpl w:val="29E48138"/>
    <w:lvl w:ilvl="0" w:tplc="240A0009">
      <w:start w:val="1"/>
      <w:numFmt w:val="bullet"/>
      <w:lvlText w:val=""/>
      <w:lvlJc w:val="left"/>
      <w:pPr>
        <w:ind w:left="12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17AD1037"/>
    <w:multiLevelType w:val="hybridMultilevel"/>
    <w:tmpl w:val="90FA6B5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E42E9"/>
    <w:multiLevelType w:val="hybridMultilevel"/>
    <w:tmpl w:val="31BA12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834EA"/>
    <w:multiLevelType w:val="hybridMultilevel"/>
    <w:tmpl w:val="429CDDB2"/>
    <w:lvl w:ilvl="0" w:tplc="240A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360366E"/>
    <w:multiLevelType w:val="hybridMultilevel"/>
    <w:tmpl w:val="91DE75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D3937"/>
    <w:multiLevelType w:val="multilevel"/>
    <w:tmpl w:val="6E984BAC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A519C4"/>
    <w:multiLevelType w:val="multilevel"/>
    <w:tmpl w:val="660435C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52D2394"/>
    <w:multiLevelType w:val="hybridMultilevel"/>
    <w:tmpl w:val="0AFE16E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CB05B1"/>
    <w:multiLevelType w:val="hybridMultilevel"/>
    <w:tmpl w:val="2806E774"/>
    <w:lvl w:ilvl="0" w:tplc="240A0009">
      <w:start w:val="1"/>
      <w:numFmt w:val="bullet"/>
      <w:lvlText w:val=""/>
      <w:lvlJc w:val="left"/>
      <w:pPr>
        <w:ind w:left="12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4B134CA1"/>
    <w:multiLevelType w:val="hybridMultilevel"/>
    <w:tmpl w:val="0EEA75B0"/>
    <w:lvl w:ilvl="0" w:tplc="97226A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B1185"/>
    <w:multiLevelType w:val="multilevel"/>
    <w:tmpl w:val="E27A0F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B45626"/>
    <w:multiLevelType w:val="hybridMultilevel"/>
    <w:tmpl w:val="6638C9C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E5906"/>
    <w:multiLevelType w:val="hybridMultilevel"/>
    <w:tmpl w:val="EB9C87DA"/>
    <w:lvl w:ilvl="0" w:tplc="246C9B18">
      <w:numFmt w:val="bullet"/>
      <w:lvlText w:val="-"/>
      <w:lvlJc w:val="left"/>
      <w:pPr>
        <w:ind w:left="791" w:hanging="361"/>
      </w:pPr>
      <w:rPr>
        <w:rFonts w:ascii="Calibri" w:eastAsia="Calibri" w:hAnsi="Calibri" w:cs="Calibri" w:hint="default"/>
        <w:spacing w:val="-5"/>
        <w:w w:val="99"/>
        <w:sz w:val="24"/>
        <w:szCs w:val="24"/>
        <w:lang w:val="es-ES" w:eastAsia="es-ES" w:bidi="es-ES"/>
      </w:rPr>
    </w:lvl>
    <w:lvl w:ilvl="1" w:tplc="94F61374">
      <w:numFmt w:val="bullet"/>
      <w:lvlText w:val="•"/>
      <w:lvlJc w:val="left"/>
      <w:pPr>
        <w:ind w:left="1725" w:hanging="361"/>
      </w:pPr>
      <w:rPr>
        <w:rFonts w:hint="default"/>
        <w:lang w:val="es-ES" w:eastAsia="es-ES" w:bidi="es-ES"/>
      </w:rPr>
    </w:lvl>
    <w:lvl w:ilvl="2" w:tplc="BF48DE64">
      <w:numFmt w:val="bullet"/>
      <w:lvlText w:val="•"/>
      <w:lvlJc w:val="left"/>
      <w:pPr>
        <w:ind w:left="2651" w:hanging="361"/>
      </w:pPr>
      <w:rPr>
        <w:rFonts w:hint="default"/>
        <w:lang w:val="es-ES" w:eastAsia="es-ES" w:bidi="es-ES"/>
      </w:rPr>
    </w:lvl>
    <w:lvl w:ilvl="3" w:tplc="53E27876">
      <w:numFmt w:val="bullet"/>
      <w:lvlText w:val="•"/>
      <w:lvlJc w:val="left"/>
      <w:pPr>
        <w:ind w:left="3577" w:hanging="361"/>
      </w:pPr>
      <w:rPr>
        <w:rFonts w:hint="default"/>
        <w:lang w:val="es-ES" w:eastAsia="es-ES" w:bidi="es-ES"/>
      </w:rPr>
    </w:lvl>
    <w:lvl w:ilvl="4" w:tplc="A7B43094">
      <w:numFmt w:val="bullet"/>
      <w:lvlText w:val="•"/>
      <w:lvlJc w:val="left"/>
      <w:pPr>
        <w:ind w:left="4502" w:hanging="361"/>
      </w:pPr>
      <w:rPr>
        <w:rFonts w:hint="default"/>
        <w:lang w:val="es-ES" w:eastAsia="es-ES" w:bidi="es-ES"/>
      </w:rPr>
    </w:lvl>
    <w:lvl w:ilvl="5" w:tplc="28C8ED3C">
      <w:numFmt w:val="bullet"/>
      <w:lvlText w:val="•"/>
      <w:lvlJc w:val="left"/>
      <w:pPr>
        <w:ind w:left="5428" w:hanging="361"/>
      </w:pPr>
      <w:rPr>
        <w:rFonts w:hint="default"/>
        <w:lang w:val="es-ES" w:eastAsia="es-ES" w:bidi="es-ES"/>
      </w:rPr>
    </w:lvl>
    <w:lvl w:ilvl="6" w:tplc="E020CFDA">
      <w:numFmt w:val="bullet"/>
      <w:lvlText w:val="•"/>
      <w:lvlJc w:val="left"/>
      <w:pPr>
        <w:ind w:left="6354" w:hanging="361"/>
      </w:pPr>
      <w:rPr>
        <w:rFonts w:hint="default"/>
        <w:lang w:val="es-ES" w:eastAsia="es-ES" w:bidi="es-ES"/>
      </w:rPr>
    </w:lvl>
    <w:lvl w:ilvl="7" w:tplc="57C2074C">
      <w:numFmt w:val="bullet"/>
      <w:lvlText w:val="•"/>
      <w:lvlJc w:val="left"/>
      <w:pPr>
        <w:ind w:left="7279" w:hanging="361"/>
      </w:pPr>
      <w:rPr>
        <w:rFonts w:hint="default"/>
        <w:lang w:val="es-ES" w:eastAsia="es-ES" w:bidi="es-ES"/>
      </w:rPr>
    </w:lvl>
    <w:lvl w:ilvl="8" w:tplc="3EC6AD24">
      <w:numFmt w:val="bullet"/>
      <w:lvlText w:val="•"/>
      <w:lvlJc w:val="left"/>
      <w:pPr>
        <w:ind w:left="8205" w:hanging="361"/>
      </w:pPr>
      <w:rPr>
        <w:rFonts w:hint="default"/>
        <w:lang w:val="es-ES" w:eastAsia="es-ES" w:bidi="es-ES"/>
      </w:rPr>
    </w:lvl>
  </w:abstractNum>
  <w:abstractNum w:abstractNumId="21" w15:restartNumberingAfterBreak="0">
    <w:nsid w:val="6F525BD5"/>
    <w:multiLevelType w:val="hybridMultilevel"/>
    <w:tmpl w:val="6C7ADC48"/>
    <w:lvl w:ilvl="0" w:tplc="6FEE9838">
      <w:numFmt w:val="bullet"/>
      <w:lvlText w:val="-"/>
      <w:lvlJc w:val="left"/>
      <w:pPr>
        <w:ind w:left="791" w:hanging="361"/>
      </w:pPr>
      <w:rPr>
        <w:rFonts w:hint="default"/>
        <w:spacing w:val="-2"/>
        <w:w w:val="99"/>
        <w:lang w:val="es-ES" w:eastAsia="es-ES" w:bidi="es-ES"/>
      </w:rPr>
    </w:lvl>
    <w:lvl w:ilvl="1" w:tplc="0622A100">
      <w:numFmt w:val="bullet"/>
      <w:lvlText w:val="•"/>
      <w:lvlJc w:val="left"/>
      <w:pPr>
        <w:ind w:left="1725" w:hanging="361"/>
      </w:pPr>
      <w:rPr>
        <w:rFonts w:hint="default"/>
        <w:lang w:val="es-ES" w:eastAsia="es-ES" w:bidi="es-ES"/>
      </w:rPr>
    </w:lvl>
    <w:lvl w:ilvl="2" w:tplc="FE546FC8">
      <w:numFmt w:val="bullet"/>
      <w:lvlText w:val="•"/>
      <w:lvlJc w:val="left"/>
      <w:pPr>
        <w:ind w:left="2651" w:hanging="361"/>
      </w:pPr>
      <w:rPr>
        <w:rFonts w:hint="default"/>
        <w:lang w:val="es-ES" w:eastAsia="es-ES" w:bidi="es-ES"/>
      </w:rPr>
    </w:lvl>
    <w:lvl w:ilvl="3" w:tplc="D7E8665E">
      <w:numFmt w:val="bullet"/>
      <w:lvlText w:val="•"/>
      <w:lvlJc w:val="left"/>
      <w:pPr>
        <w:ind w:left="3577" w:hanging="361"/>
      </w:pPr>
      <w:rPr>
        <w:rFonts w:hint="default"/>
        <w:lang w:val="es-ES" w:eastAsia="es-ES" w:bidi="es-ES"/>
      </w:rPr>
    </w:lvl>
    <w:lvl w:ilvl="4" w:tplc="B96C080A">
      <w:numFmt w:val="bullet"/>
      <w:lvlText w:val="•"/>
      <w:lvlJc w:val="left"/>
      <w:pPr>
        <w:ind w:left="4502" w:hanging="361"/>
      </w:pPr>
      <w:rPr>
        <w:rFonts w:hint="default"/>
        <w:lang w:val="es-ES" w:eastAsia="es-ES" w:bidi="es-ES"/>
      </w:rPr>
    </w:lvl>
    <w:lvl w:ilvl="5" w:tplc="C9764FD6">
      <w:numFmt w:val="bullet"/>
      <w:lvlText w:val="•"/>
      <w:lvlJc w:val="left"/>
      <w:pPr>
        <w:ind w:left="5428" w:hanging="361"/>
      </w:pPr>
      <w:rPr>
        <w:rFonts w:hint="default"/>
        <w:lang w:val="es-ES" w:eastAsia="es-ES" w:bidi="es-ES"/>
      </w:rPr>
    </w:lvl>
    <w:lvl w:ilvl="6" w:tplc="55040D1C">
      <w:numFmt w:val="bullet"/>
      <w:lvlText w:val="•"/>
      <w:lvlJc w:val="left"/>
      <w:pPr>
        <w:ind w:left="6354" w:hanging="361"/>
      </w:pPr>
      <w:rPr>
        <w:rFonts w:hint="default"/>
        <w:lang w:val="es-ES" w:eastAsia="es-ES" w:bidi="es-ES"/>
      </w:rPr>
    </w:lvl>
    <w:lvl w:ilvl="7" w:tplc="28661758">
      <w:numFmt w:val="bullet"/>
      <w:lvlText w:val="•"/>
      <w:lvlJc w:val="left"/>
      <w:pPr>
        <w:ind w:left="7279" w:hanging="361"/>
      </w:pPr>
      <w:rPr>
        <w:rFonts w:hint="default"/>
        <w:lang w:val="es-ES" w:eastAsia="es-ES" w:bidi="es-ES"/>
      </w:rPr>
    </w:lvl>
    <w:lvl w:ilvl="8" w:tplc="056C44C0">
      <w:numFmt w:val="bullet"/>
      <w:lvlText w:val="•"/>
      <w:lvlJc w:val="left"/>
      <w:pPr>
        <w:ind w:left="8205" w:hanging="361"/>
      </w:pPr>
      <w:rPr>
        <w:rFonts w:hint="default"/>
        <w:lang w:val="es-ES" w:eastAsia="es-ES" w:bidi="es-ES"/>
      </w:rPr>
    </w:lvl>
  </w:abstractNum>
  <w:abstractNum w:abstractNumId="22" w15:restartNumberingAfterBreak="0">
    <w:nsid w:val="714533A5"/>
    <w:multiLevelType w:val="hybridMultilevel"/>
    <w:tmpl w:val="C504C14C"/>
    <w:lvl w:ilvl="0" w:tplc="240A0009">
      <w:start w:val="1"/>
      <w:numFmt w:val="bullet"/>
      <w:lvlText w:val=""/>
      <w:lvlJc w:val="left"/>
      <w:pPr>
        <w:ind w:left="12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 w15:restartNumberingAfterBreak="0">
    <w:nsid w:val="769D4007"/>
    <w:multiLevelType w:val="hybridMultilevel"/>
    <w:tmpl w:val="FB00EF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B63BF"/>
    <w:multiLevelType w:val="hybridMultilevel"/>
    <w:tmpl w:val="F2148E14"/>
    <w:lvl w:ilvl="0" w:tplc="8266EC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165077">
    <w:abstractNumId w:val="15"/>
  </w:num>
  <w:num w:numId="2" w16cid:durableId="1121193936">
    <w:abstractNumId w:val="1"/>
  </w:num>
  <w:num w:numId="3" w16cid:durableId="1201741760">
    <w:abstractNumId w:val="0"/>
  </w:num>
  <w:num w:numId="4" w16cid:durableId="1766919976">
    <w:abstractNumId w:val="24"/>
  </w:num>
  <w:num w:numId="5" w16cid:durableId="482812813">
    <w:abstractNumId w:val="19"/>
  </w:num>
  <w:num w:numId="6" w16cid:durableId="735738526">
    <w:abstractNumId w:val="21"/>
  </w:num>
  <w:num w:numId="7" w16cid:durableId="2078480609">
    <w:abstractNumId w:val="20"/>
  </w:num>
  <w:num w:numId="8" w16cid:durableId="1641106209">
    <w:abstractNumId w:val="17"/>
  </w:num>
  <w:num w:numId="9" w16cid:durableId="122819773">
    <w:abstractNumId w:val="8"/>
  </w:num>
  <w:num w:numId="10" w16cid:durableId="96470361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5470410">
    <w:abstractNumId w:val="4"/>
  </w:num>
  <w:num w:numId="12" w16cid:durableId="56053021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8134255">
    <w:abstractNumId w:val="11"/>
  </w:num>
  <w:num w:numId="14" w16cid:durableId="1645622151">
    <w:abstractNumId w:val="14"/>
  </w:num>
  <w:num w:numId="15" w16cid:durableId="188760206">
    <w:abstractNumId w:val="23"/>
  </w:num>
  <w:num w:numId="16" w16cid:durableId="1812549990">
    <w:abstractNumId w:val="18"/>
  </w:num>
  <w:num w:numId="17" w16cid:durableId="159850080">
    <w:abstractNumId w:val="13"/>
  </w:num>
  <w:num w:numId="18" w16cid:durableId="1364399772">
    <w:abstractNumId w:val="9"/>
  </w:num>
  <w:num w:numId="19" w16cid:durableId="655451745">
    <w:abstractNumId w:val="22"/>
  </w:num>
  <w:num w:numId="20" w16cid:durableId="1939172059">
    <w:abstractNumId w:val="7"/>
  </w:num>
  <w:num w:numId="21" w16cid:durableId="1834949691">
    <w:abstractNumId w:val="16"/>
  </w:num>
  <w:num w:numId="22" w16cid:durableId="1016922222">
    <w:abstractNumId w:val="10"/>
  </w:num>
  <w:num w:numId="23" w16cid:durableId="406541454">
    <w:abstractNumId w:val="3"/>
  </w:num>
  <w:num w:numId="24" w16cid:durableId="805784184">
    <w:abstractNumId w:val="6"/>
  </w:num>
  <w:num w:numId="25" w16cid:durableId="2140025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2E91"/>
    <w:rsid w:val="00020F99"/>
    <w:rsid w:val="00032AA5"/>
    <w:rsid w:val="000359FD"/>
    <w:rsid w:val="00050CDB"/>
    <w:rsid w:val="0005111E"/>
    <w:rsid w:val="00052AB5"/>
    <w:rsid w:val="00054C4F"/>
    <w:rsid w:val="00057A18"/>
    <w:rsid w:val="000615A3"/>
    <w:rsid w:val="000715DB"/>
    <w:rsid w:val="00075382"/>
    <w:rsid w:val="00083677"/>
    <w:rsid w:val="00083906"/>
    <w:rsid w:val="00084A91"/>
    <w:rsid w:val="00085E6A"/>
    <w:rsid w:val="000871F2"/>
    <w:rsid w:val="000924F7"/>
    <w:rsid w:val="0009365D"/>
    <w:rsid w:val="000A39F1"/>
    <w:rsid w:val="000A44D7"/>
    <w:rsid w:val="000A468B"/>
    <w:rsid w:val="000A48A2"/>
    <w:rsid w:val="000A6279"/>
    <w:rsid w:val="000B6186"/>
    <w:rsid w:val="000B713A"/>
    <w:rsid w:val="000B7192"/>
    <w:rsid w:val="000C45CC"/>
    <w:rsid w:val="000C78A5"/>
    <w:rsid w:val="000C7F5A"/>
    <w:rsid w:val="000D6DBD"/>
    <w:rsid w:val="000D7275"/>
    <w:rsid w:val="000D7570"/>
    <w:rsid w:val="000E136D"/>
    <w:rsid w:val="000E16AE"/>
    <w:rsid w:val="000E3F4F"/>
    <w:rsid w:val="000F1D11"/>
    <w:rsid w:val="00102A72"/>
    <w:rsid w:val="00102FBC"/>
    <w:rsid w:val="00104697"/>
    <w:rsid w:val="00104D75"/>
    <w:rsid w:val="00104E4A"/>
    <w:rsid w:val="0010567F"/>
    <w:rsid w:val="00107B3E"/>
    <w:rsid w:val="00113AB9"/>
    <w:rsid w:val="001143FC"/>
    <w:rsid w:val="00115382"/>
    <w:rsid w:val="001209D2"/>
    <w:rsid w:val="00121F0E"/>
    <w:rsid w:val="00122009"/>
    <w:rsid w:val="00127217"/>
    <w:rsid w:val="00130FB3"/>
    <w:rsid w:val="00135074"/>
    <w:rsid w:val="001411DC"/>
    <w:rsid w:val="00143FE6"/>
    <w:rsid w:val="00156E9D"/>
    <w:rsid w:val="00156EC5"/>
    <w:rsid w:val="00157F70"/>
    <w:rsid w:val="0017033B"/>
    <w:rsid w:val="00171F48"/>
    <w:rsid w:val="00175B40"/>
    <w:rsid w:val="00187929"/>
    <w:rsid w:val="001907B9"/>
    <w:rsid w:val="00193B85"/>
    <w:rsid w:val="00194E70"/>
    <w:rsid w:val="00196FBF"/>
    <w:rsid w:val="001A6FA8"/>
    <w:rsid w:val="001B0CF5"/>
    <w:rsid w:val="001B372D"/>
    <w:rsid w:val="001B5316"/>
    <w:rsid w:val="001C481A"/>
    <w:rsid w:val="001C6967"/>
    <w:rsid w:val="001D2845"/>
    <w:rsid w:val="001D28E7"/>
    <w:rsid w:val="001D29D2"/>
    <w:rsid w:val="001D7275"/>
    <w:rsid w:val="001E4BA5"/>
    <w:rsid w:val="001E4C95"/>
    <w:rsid w:val="001E4D52"/>
    <w:rsid w:val="001E6AFB"/>
    <w:rsid w:val="001F46E1"/>
    <w:rsid w:val="001F5589"/>
    <w:rsid w:val="001F63CE"/>
    <w:rsid w:val="001F6415"/>
    <w:rsid w:val="00207250"/>
    <w:rsid w:val="002229C9"/>
    <w:rsid w:val="00222FDC"/>
    <w:rsid w:val="002240E6"/>
    <w:rsid w:val="00225B53"/>
    <w:rsid w:val="00233512"/>
    <w:rsid w:val="00233FB3"/>
    <w:rsid w:val="0023494C"/>
    <w:rsid w:val="00243106"/>
    <w:rsid w:val="00247004"/>
    <w:rsid w:val="002472ED"/>
    <w:rsid w:val="00254260"/>
    <w:rsid w:val="0025457E"/>
    <w:rsid w:val="002548B1"/>
    <w:rsid w:val="00254FFC"/>
    <w:rsid w:val="002566DD"/>
    <w:rsid w:val="00256BA6"/>
    <w:rsid w:val="00257E8F"/>
    <w:rsid w:val="00261231"/>
    <w:rsid w:val="002635DD"/>
    <w:rsid w:val="00270699"/>
    <w:rsid w:val="0027152A"/>
    <w:rsid w:val="00276FD4"/>
    <w:rsid w:val="00280F0B"/>
    <w:rsid w:val="002823B1"/>
    <w:rsid w:val="00287BBF"/>
    <w:rsid w:val="00290D51"/>
    <w:rsid w:val="00292DD9"/>
    <w:rsid w:val="00297F69"/>
    <w:rsid w:val="002A6839"/>
    <w:rsid w:val="002A7BC7"/>
    <w:rsid w:val="002B3D36"/>
    <w:rsid w:val="002B6FF6"/>
    <w:rsid w:val="002B7C3C"/>
    <w:rsid w:val="002C3584"/>
    <w:rsid w:val="002C4AF5"/>
    <w:rsid w:val="002C516B"/>
    <w:rsid w:val="002C5252"/>
    <w:rsid w:val="002C53F5"/>
    <w:rsid w:val="002C5EB1"/>
    <w:rsid w:val="002D3576"/>
    <w:rsid w:val="002D55E7"/>
    <w:rsid w:val="002D595E"/>
    <w:rsid w:val="002D7288"/>
    <w:rsid w:val="002D7430"/>
    <w:rsid w:val="002E0CD6"/>
    <w:rsid w:val="002E25F4"/>
    <w:rsid w:val="002E2857"/>
    <w:rsid w:val="002E6930"/>
    <w:rsid w:val="002F2034"/>
    <w:rsid w:val="002F5B52"/>
    <w:rsid w:val="002F7AC4"/>
    <w:rsid w:val="0030020C"/>
    <w:rsid w:val="00305C00"/>
    <w:rsid w:val="003170B1"/>
    <w:rsid w:val="003254EB"/>
    <w:rsid w:val="003320DF"/>
    <w:rsid w:val="0033398B"/>
    <w:rsid w:val="00334CF4"/>
    <w:rsid w:val="00336FA0"/>
    <w:rsid w:val="003378A0"/>
    <w:rsid w:val="003405F9"/>
    <w:rsid w:val="00341B40"/>
    <w:rsid w:val="0034379C"/>
    <w:rsid w:val="00345BB0"/>
    <w:rsid w:val="0035140A"/>
    <w:rsid w:val="003546B7"/>
    <w:rsid w:val="00357520"/>
    <w:rsid w:val="00357A6E"/>
    <w:rsid w:val="00365007"/>
    <w:rsid w:val="00367356"/>
    <w:rsid w:val="00371175"/>
    <w:rsid w:val="00371CDE"/>
    <w:rsid w:val="0037399A"/>
    <w:rsid w:val="00374D7C"/>
    <w:rsid w:val="00375B92"/>
    <w:rsid w:val="003777A0"/>
    <w:rsid w:val="00377FD6"/>
    <w:rsid w:val="00390C5F"/>
    <w:rsid w:val="003A0B23"/>
    <w:rsid w:val="003A3498"/>
    <w:rsid w:val="003A3E1D"/>
    <w:rsid w:val="003A4239"/>
    <w:rsid w:val="003B0B4E"/>
    <w:rsid w:val="003B4F2D"/>
    <w:rsid w:val="003B5C5B"/>
    <w:rsid w:val="003C34D6"/>
    <w:rsid w:val="003C427E"/>
    <w:rsid w:val="003C5190"/>
    <w:rsid w:val="003C5350"/>
    <w:rsid w:val="003C78D9"/>
    <w:rsid w:val="003D0C89"/>
    <w:rsid w:val="003D35D4"/>
    <w:rsid w:val="003D455B"/>
    <w:rsid w:val="003D571E"/>
    <w:rsid w:val="003D68BB"/>
    <w:rsid w:val="003D6973"/>
    <w:rsid w:val="003D7AD5"/>
    <w:rsid w:val="003E3F1B"/>
    <w:rsid w:val="003E5819"/>
    <w:rsid w:val="003F20B7"/>
    <w:rsid w:val="003F3845"/>
    <w:rsid w:val="003F54D8"/>
    <w:rsid w:val="00400DBC"/>
    <w:rsid w:val="0040169A"/>
    <w:rsid w:val="0040252A"/>
    <w:rsid w:val="00403608"/>
    <w:rsid w:val="0040429F"/>
    <w:rsid w:val="00404710"/>
    <w:rsid w:val="0041500F"/>
    <w:rsid w:val="00417DB1"/>
    <w:rsid w:val="004217C6"/>
    <w:rsid w:val="00431B8B"/>
    <w:rsid w:val="004449D9"/>
    <w:rsid w:val="00447CFE"/>
    <w:rsid w:val="004644AF"/>
    <w:rsid w:val="00466E4A"/>
    <w:rsid w:val="00471737"/>
    <w:rsid w:val="00471F6E"/>
    <w:rsid w:val="004739E0"/>
    <w:rsid w:val="00473AAA"/>
    <w:rsid w:val="004749AA"/>
    <w:rsid w:val="004858DF"/>
    <w:rsid w:val="00485CE8"/>
    <w:rsid w:val="004872CF"/>
    <w:rsid w:val="004A4E0C"/>
    <w:rsid w:val="004A54DE"/>
    <w:rsid w:val="004B396C"/>
    <w:rsid w:val="004C3505"/>
    <w:rsid w:val="004C7D42"/>
    <w:rsid w:val="004D0318"/>
    <w:rsid w:val="004D56DC"/>
    <w:rsid w:val="004D5CE0"/>
    <w:rsid w:val="004E4300"/>
    <w:rsid w:val="004E4F35"/>
    <w:rsid w:val="004E700A"/>
    <w:rsid w:val="004F0192"/>
    <w:rsid w:val="004F1168"/>
    <w:rsid w:val="004F1833"/>
    <w:rsid w:val="004F2E35"/>
    <w:rsid w:val="004F3899"/>
    <w:rsid w:val="00502818"/>
    <w:rsid w:val="00503112"/>
    <w:rsid w:val="005072F6"/>
    <w:rsid w:val="00512EFC"/>
    <w:rsid w:val="00513C95"/>
    <w:rsid w:val="00516584"/>
    <w:rsid w:val="00521502"/>
    <w:rsid w:val="00522E14"/>
    <w:rsid w:val="00535A1F"/>
    <w:rsid w:val="00540FE9"/>
    <w:rsid w:val="00542133"/>
    <w:rsid w:val="00543843"/>
    <w:rsid w:val="0056177D"/>
    <w:rsid w:val="00561B71"/>
    <w:rsid w:val="005649E8"/>
    <w:rsid w:val="00564CEA"/>
    <w:rsid w:val="005776F9"/>
    <w:rsid w:val="005802F4"/>
    <w:rsid w:val="00580F29"/>
    <w:rsid w:val="00581A81"/>
    <w:rsid w:val="00587636"/>
    <w:rsid w:val="0059618F"/>
    <w:rsid w:val="005A2445"/>
    <w:rsid w:val="005A2943"/>
    <w:rsid w:val="005A34E7"/>
    <w:rsid w:val="005A5578"/>
    <w:rsid w:val="005A75AB"/>
    <w:rsid w:val="005B1DA9"/>
    <w:rsid w:val="005B2158"/>
    <w:rsid w:val="005B427D"/>
    <w:rsid w:val="005B4F8D"/>
    <w:rsid w:val="005C3308"/>
    <w:rsid w:val="005C612F"/>
    <w:rsid w:val="005D32E7"/>
    <w:rsid w:val="005D528D"/>
    <w:rsid w:val="005D7347"/>
    <w:rsid w:val="005E0107"/>
    <w:rsid w:val="005E03C7"/>
    <w:rsid w:val="005E278A"/>
    <w:rsid w:val="005E6D92"/>
    <w:rsid w:val="005F0600"/>
    <w:rsid w:val="005F2BE3"/>
    <w:rsid w:val="005F3434"/>
    <w:rsid w:val="005F52A9"/>
    <w:rsid w:val="0060175F"/>
    <w:rsid w:val="00602DB8"/>
    <w:rsid w:val="00605056"/>
    <w:rsid w:val="00611D3E"/>
    <w:rsid w:val="006132A6"/>
    <w:rsid w:val="00617CE5"/>
    <w:rsid w:val="006240F4"/>
    <w:rsid w:val="00626193"/>
    <w:rsid w:val="006307D2"/>
    <w:rsid w:val="0063317E"/>
    <w:rsid w:val="00640705"/>
    <w:rsid w:val="0064171C"/>
    <w:rsid w:val="006433E3"/>
    <w:rsid w:val="00643BD3"/>
    <w:rsid w:val="006511DE"/>
    <w:rsid w:val="0065410D"/>
    <w:rsid w:val="006541FE"/>
    <w:rsid w:val="00660CC9"/>
    <w:rsid w:val="0066355B"/>
    <w:rsid w:val="006638D7"/>
    <w:rsid w:val="00665448"/>
    <w:rsid w:val="00667491"/>
    <w:rsid w:val="00681024"/>
    <w:rsid w:val="00682FEA"/>
    <w:rsid w:val="006869B5"/>
    <w:rsid w:val="006964F7"/>
    <w:rsid w:val="006A2739"/>
    <w:rsid w:val="006A445C"/>
    <w:rsid w:val="006A530A"/>
    <w:rsid w:val="006A545D"/>
    <w:rsid w:val="006B1944"/>
    <w:rsid w:val="006B2C41"/>
    <w:rsid w:val="006C0549"/>
    <w:rsid w:val="006C5F58"/>
    <w:rsid w:val="006D0A98"/>
    <w:rsid w:val="006F371A"/>
    <w:rsid w:val="006F7416"/>
    <w:rsid w:val="00701ADA"/>
    <w:rsid w:val="00702722"/>
    <w:rsid w:val="00706464"/>
    <w:rsid w:val="00714CA8"/>
    <w:rsid w:val="00715CBD"/>
    <w:rsid w:val="00717394"/>
    <w:rsid w:val="00722560"/>
    <w:rsid w:val="00731D48"/>
    <w:rsid w:val="00732832"/>
    <w:rsid w:val="00733966"/>
    <w:rsid w:val="0073550B"/>
    <w:rsid w:val="00735592"/>
    <w:rsid w:val="00742A77"/>
    <w:rsid w:val="00755CE0"/>
    <w:rsid w:val="007560E0"/>
    <w:rsid w:val="00763299"/>
    <w:rsid w:val="0076410B"/>
    <w:rsid w:val="00766D19"/>
    <w:rsid w:val="0076781B"/>
    <w:rsid w:val="0077009D"/>
    <w:rsid w:val="007711BB"/>
    <w:rsid w:val="00775208"/>
    <w:rsid w:val="00776A74"/>
    <w:rsid w:val="007817FC"/>
    <w:rsid w:val="00784B1C"/>
    <w:rsid w:val="0079219E"/>
    <w:rsid w:val="007923FC"/>
    <w:rsid w:val="007933DB"/>
    <w:rsid w:val="00794FC5"/>
    <w:rsid w:val="00795CAE"/>
    <w:rsid w:val="00796C71"/>
    <w:rsid w:val="007A40ED"/>
    <w:rsid w:val="007A4FA7"/>
    <w:rsid w:val="007B0447"/>
    <w:rsid w:val="007C067D"/>
    <w:rsid w:val="007C63E1"/>
    <w:rsid w:val="007D2727"/>
    <w:rsid w:val="007D2832"/>
    <w:rsid w:val="007D29AE"/>
    <w:rsid w:val="007D6251"/>
    <w:rsid w:val="007E05D6"/>
    <w:rsid w:val="007E1CA6"/>
    <w:rsid w:val="007E3EB6"/>
    <w:rsid w:val="007F045C"/>
    <w:rsid w:val="007F4F07"/>
    <w:rsid w:val="007F5DEC"/>
    <w:rsid w:val="0080122F"/>
    <w:rsid w:val="00801A74"/>
    <w:rsid w:val="00810ADA"/>
    <w:rsid w:val="008112EC"/>
    <w:rsid w:val="00814952"/>
    <w:rsid w:val="00823297"/>
    <w:rsid w:val="00825657"/>
    <w:rsid w:val="00827F44"/>
    <w:rsid w:val="00833C99"/>
    <w:rsid w:val="00834384"/>
    <w:rsid w:val="00834C06"/>
    <w:rsid w:val="00835AC6"/>
    <w:rsid w:val="00841896"/>
    <w:rsid w:val="00843322"/>
    <w:rsid w:val="00843D3E"/>
    <w:rsid w:val="00845889"/>
    <w:rsid w:val="0084668A"/>
    <w:rsid w:val="00847642"/>
    <w:rsid w:val="00850C79"/>
    <w:rsid w:val="00853D6C"/>
    <w:rsid w:val="00853DFE"/>
    <w:rsid w:val="0086119B"/>
    <w:rsid w:val="00863804"/>
    <w:rsid w:val="00864062"/>
    <w:rsid w:val="008728E2"/>
    <w:rsid w:val="00882777"/>
    <w:rsid w:val="008834B8"/>
    <w:rsid w:val="008848DD"/>
    <w:rsid w:val="00886348"/>
    <w:rsid w:val="008922A4"/>
    <w:rsid w:val="008948F3"/>
    <w:rsid w:val="008A0491"/>
    <w:rsid w:val="008A0F62"/>
    <w:rsid w:val="008A1534"/>
    <w:rsid w:val="008A3309"/>
    <w:rsid w:val="008A50A1"/>
    <w:rsid w:val="008A78AC"/>
    <w:rsid w:val="008B0C20"/>
    <w:rsid w:val="008B376C"/>
    <w:rsid w:val="008B65A0"/>
    <w:rsid w:val="008C6FA5"/>
    <w:rsid w:val="008D11C3"/>
    <w:rsid w:val="008D3F84"/>
    <w:rsid w:val="008D582F"/>
    <w:rsid w:val="008D7C6D"/>
    <w:rsid w:val="008E0E1D"/>
    <w:rsid w:val="008E244A"/>
    <w:rsid w:val="008E4AA2"/>
    <w:rsid w:val="008E4FC3"/>
    <w:rsid w:val="008E5606"/>
    <w:rsid w:val="008F0155"/>
    <w:rsid w:val="008F1186"/>
    <w:rsid w:val="008F325E"/>
    <w:rsid w:val="00902786"/>
    <w:rsid w:val="009039AE"/>
    <w:rsid w:val="00910B12"/>
    <w:rsid w:val="009145F9"/>
    <w:rsid w:val="00915B57"/>
    <w:rsid w:val="00915D3C"/>
    <w:rsid w:val="0091765F"/>
    <w:rsid w:val="009239E8"/>
    <w:rsid w:val="00925E13"/>
    <w:rsid w:val="00930C31"/>
    <w:rsid w:val="009355C7"/>
    <w:rsid w:val="00935CF2"/>
    <w:rsid w:val="009379A2"/>
    <w:rsid w:val="00950743"/>
    <w:rsid w:val="00952B5F"/>
    <w:rsid w:val="0095312F"/>
    <w:rsid w:val="0095380D"/>
    <w:rsid w:val="0095461C"/>
    <w:rsid w:val="00960BF3"/>
    <w:rsid w:val="009623B9"/>
    <w:rsid w:val="00963F0D"/>
    <w:rsid w:val="00970C8A"/>
    <w:rsid w:val="00971D4F"/>
    <w:rsid w:val="009731A1"/>
    <w:rsid w:val="00974924"/>
    <w:rsid w:val="00982AFB"/>
    <w:rsid w:val="009843BC"/>
    <w:rsid w:val="009949AF"/>
    <w:rsid w:val="0099587E"/>
    <w:rsid w:val="009A3F79"/>
    <w:rsid w:val="009B4082"/>
    <w:rsid w:val="009B61E8"/>
    <w:rsid w:val="009B7E79"/>
    <w:rsid w:val="009C3FA3"/>
    <w:rsid w:val="009D02B9"/>
    <w:rsid w:val="009D162C"/>
    <w:rsid w:val="009D19B6"/>
    <w:rsid w:val="009D4AFD"/>
    <w:rsid w:val="009D5392"/>
    <w:rsid w:val="009E409E"/>
    <w:rsid w:val="009E44D6"/>
    <w:rsid w:val="009E4868"/>
    <w:rsid w:val="009F461F"/>
    <w:rsid w:val="009F53F5"/>
    <w:rsid w:val="009F6A1D"/>
    <w:rsid w:val="00A047C5"/>
    <w:rsid w:val="00A11F38"/>
    <w:rsid w:val="00A13C65"/>
    <w:rsid w:val="00A14AAC"/>
    <w:rsid w:val="00A21185"/>
    <w:rsid w:val="00A2287F"/>
    <w:rsid w:val="00A26487"/>
    <w:rsid w:val="00A26E21"/>
    <w:rsid w:val="00A301DF"/>
    <w:rsid w:val="00A306D9"/>
    <w:rsid w:val="00A30A27"/>
    <w:rsid w:val="00A30D3A"/>
    <w:rsid w:val="00A31FFF"/>
    <w:rsid w:val="00A3747A"/>
    <w:rsid w:val="00A42010"/>
    <w:rsid w:val="00A432D8"/>
    <w:rsid w:val="00A45D10"/>
    <w:rsid w:val="00A50CE2"/>
    <w:rsid w:val="00A53767"/>
    <w:rsid w:val="00A57042"/>
    <w:rsid w:val="00A57BF5"/>
    <w:rsid w:val="00A6568B"/>
    <w:rsid w:val="00A67C74"/>
    <w:rsid w:val="00A721BE"/>
    <w:rsid w:val="00A74EAD"/>
    <w:rsid w:val="00A80482"/>
    <w:rsid w:val="00A82595"/>
    <w:rsid w:val="00A865BA"/>
    <w:rsid w:val="00A90C1F"/>
    <w:rsid w:val="00A92212"/>
    <w:rsid w:val="00AA1729"/>
    <w:rsid w:val="00AA5888"/>
    <w:rsid w:val="00AB0A9A"/>
    <w:rsid w:val="00AB3B59"/>
    <w:rsid w:val="00AB5F1A"/>
    <w:rsid w:val="00AC0319"/>
    <w:rsid w:val="00AC18D0"/>
    <w:rsid w:val="00AD3C07"/>
    <w:rsid w:val="00AD67A8"/>
    <w:rsid w:val="00AD727A"/>
    <w:rsid w:val="00AE07AC"/>
    <w:rsid w:val="00AE2CE2"/>
    <w:rsid w:val="00AE3185"/>
    <w:rsid w:val="00AF39A5"/>
    <w:rsid w:val="00AF6926"/>
    <w:rsid w:val="00B04021"/>
    <w:rsid w:val="00B11402"/>
    <w:rsid w:val="00B117A3"/>
    <w:rsid w:val="00B11E68"/>
    <w:rsid w:val="00B14C9F"/>
    <w:rsid w:val="00B2157C"/>
    <w:rsid w:val="00B21939"/>
    <w:rsid w:val="00B26311"/>
    <w:rsid w:val="00B265BF"/>
    <w:rsid w:val="00B2722B"/>
    <w:rsid w:val="00B32146"/>
    <w:rsid w:val="00B33756"/>
    <w:rsid w:val="00B41F16"/>
    <w:rsid w:val="00B4202A"/>
    <w:rsid w:val="00B46752"/>
    <w:rsid w:val="00B55690"/>
    <w:rsid w:val="00B561F8"/>
    <w:rsid w:val="00B56BF2"/>
    <w:rsid w:val="00B6028F"/>
    <w:rsid w:val="00B603DA"/>
    <w:rsid w:val="00B60536"/>
    <w:rsid w:val="00B60A20"/>
    <w:rsid w:val="00B615C9"/>
    <w:rsid w:val="00B62F45"/>
    <w:rsid w:val="00B63B4F"/>
    <w:rsid w:val="00B66763"/>
    <w:rsid w:val="00B67F95"/>
    <w:rsid w:val="00B7584B"/>
    <w:rsid w:val="00B778DD"/>
    <w:rsid w:val="00B837F8"/>
    <w:rsid w:val="00B84E65"/>
    <w:rsid w:val="00B9215B"/>
    <w:rsid w:val="00B922B0"/>
    <w:rsid w:val="00B92B8F"/>
    <w:rsid w:val="00BA1024"/>
    <w:rsid w:val="00BA1823"/>
    <w:rsid w:val="00BA2017"/>
    <w:rsid w:val="00BA2251"/>
    <w:rsid w:val="00BA562E"/>
    <w:rsid w:val="00BA7C8B"/>
    <w:rsid w:val="00BA7E88"/>
    <w:rsid w:val="00BB6B45"/>
    <w:rsid w:val="00BB6D17"/>
    <w:rsid w:val="00BB7844"/>
    <w:rsid w:val="00BC3390"/>
    <w:rsid w:val="00BC3FD4"/>
    <w:rsid w:val="00BC4736"/>
    <w:rsid w:val="00BD7023"/>
    <w:rsid w:val="00BE0270"/>
    <w:rsid w:val="00BE0922"/>
    <w:rsid w:val="00BE3E6B"/>
    <w:rsid w:val="00BE79B5"/>
    <w:rsid w:val="00BF4490"/>
    <w:rsid w:val="00BF49DC"/>
    <w:rsid w:val="00BF7A78"/>
    <w:rsid w:val="00BF7EE8"/>
    <w:rsid w:val="00C02A8D"/>
    <w:rsid w:val="00C036C6"/>
    <w:rsid w:val="00C04B26"/>
    <w:rsid w:val="00C1254D"/>
    <w:rsid w:val="00C155FC"/>
    <w:rsid w:val="00C16007"/>
    <w:rsid w:val="00C176F9"/>
    <w:rsid w:val="00C20AF2"/>
    <w:rsid w:val="00C23D54"/>
    <w:rsid w:val="00C24789"/>
    <w:rsid w:val="00C25ADC"/>
    <w:rsid w:val="00C27F1E"/>
    <w:rsid w:val="00C30902"/>
    <w:rsid w:val="00C317F2"/>
    <w:rsid w:val="00C37333"/>
    <w:rsid w:val="00C37A2C"/>
    <w:rsid w:val="00C37BA5"/>
    <w:rsid w:val="00C37FBE"/>
    <w:rsid w:val="00C43C7F"/>
    <w:rsid w:val="00C47AD6"/>
    <w:rsid w:val="00C47DF5"/>
    <w:rsid w:val="00C5175E"/>
    <w:rsid w:val="00C54F6D"/>
    <w:rsid w:val="00C56806"/>
    <w:rsid w:val="00C60559"/>
    <w:rsid w:val="00C648C5"/>
    <w:rsid w:val="00C64C25"/>
    <w:rsid w:val="00C663E5"/>
    <w:rsid w:val="00C66A72"/>
    <w:rsid w:val="00C7012B"/>
    <w:rsid w:val="00C7111B"/>
    <w:rsid w:val="00C75BFE"/>
    <w:rsid w:val="00C83BD8"/>
    <w:rsid w:val="00C84B9D"/>
    <w:rsid w:val="00C85F41"/>
    <w:rsid w:val="00C873EE"/>
    <w:rsid w:val="00C91100"/>
    <w:rsid w:val="00C9288C"/>
    <w:rsid w:val="00C9415F"/>
    <w:rsid w:val="00CA3806"/>
    <w:rsid w:val="00CA3F06"/>
    <w:rsid w:val="00CA4D05"/>
    <w:rsid w:val="00CA6261"/>
    <w:rsid w:val="00CB1CDA"/>
    <w:rsid w:val="00CB3DFC"/>
    <w:rsid w:val="00CB52BD"/>
    <w:rsid w:val="00CB687B"/>
    <w:rsid w:val="00CD0D9D"/>
    <w:rsid w:val="00CD50B4"/>
    <w:rsid w:val="00CD6961"/>
    <w:rsid w:val="00CE04AF"/>
    <w:rsid w:val="00CE366E"/>
    <w:rsid w:val="00CF0732"/>
    <w:rsid w:val="00D02F1A"/>
    <w:rsid w:val="00D07172"/>
    <w:rsid w:val="00D11A3D"/>
    <w:rsid w:val="00D14A20"/>
    <w:rsid w:val="00D161B4"/>
    <w:rsid w:val="00D164D9"/>
    <w:rsid w:val="00D2504F"/>
    <w:rsid w:val="00D25E30"/>
    <w:rsid w:val="00D31D78"/>
    <w:rsid w:val="00D4525C"/>
    <w:rsid w:val="00D46E00"/>
    <w:rsid w:val="00D5455D"/>
    <w:rsid w:val="00D56E49"/>
    <w:rsid w:val="00D5718B"/>
    <w:rsid w:val="00D6038B"/>
    <w:rsid w:val="00D6262A"/>
    <w:rsid w:val="00D7045D"/>
    <w:rsid w:val="00D76F99"/>
    <w:rsid w:val="00D86071"/>
    <w:rsid w:val="00D91B70"/>
    <w:rsid w:val="00D929DD"/>
    <w:rsid w:val="00D977B9"/>
    <w:rsid w:val="00DA02DC"/>
    <w:rsid w:val="00DA22B5"/>
    <w:rsid w:val="00DA5AFA"/>
    <w:rsid w:val="00DB5941"/>
    <w:rsid w:val="00DB69A6"/>
    <w:rsid w:val="00DC1214"/>
    <w:rsid w:val="00DC7E37"/>
    <w:rsid w:val="00DD1FE4"/>
    <w:rsid w:val="00DD55D5"/>
    <w:rsid w:val="00DE45E0"/>
    <w:rsid w:val="00DE4F45"/>
    <w:rsid w:val="00DE6EA3"/>
    <w:rsid w:val="00DF3FBF"/>
    <w:rsid w:val="00E0017C"/>
    <w:rsid w:val="00E02DB3"/>
    <w:rsid w:val="00E06848"/>
    <w:rsid w:val="00E06E7C"/>
    <w:rsid w:val="00E13902"/>
    <w:rsid w:val="00E13928"/>
    <w:rsid w:val="00E14A4D"/>
    <w:rsid w:val="00E14F64"/>
    <w:rsid w:val="00E16924"/>
    <w:rsid w:val="00E21FF2"/>
    <w:rsid w:val="00E2301D"/>
    <w:rsid w:val="00E23D33"/>
    <w:rsid w:val="00E26E7F"/>
    <w:rsid w:val="00E27AFD"/>
    <w:rsid w:val="00E51C39"/>
    <w:rsid w:val="00E60D09"/>
    <w:rsid w:val="00E620CF"/>
    <w:rsid w:val="00E634DE"/>
    <w:rsid w:val="00E6368F"/>
    <w:rsid w:val="00E644E5"/>
    <w:rsid w:val="00E70F77"/>
    <w:rsid w:val="00E7121A"/>
    <w:rsid w:val="00E72E06"/>
    <w:rsid w:val="00E75CF8"/>
    <w:rsid w:val="00E77063"/>
    <w:rsid w:val="00E77540"/>
    <w:rsid w:val="00E81ED3"/>
    <w:rsid w:val="00E827F6"/>
    <w:rsid w:val="00E86BD8"/>
    <w:rsid w:val="00E9045C"/>
    <w:rsid w:val="00E95548"/>
    <w:rsid w:val="00EA0485"/>
    <w:rsid w:val="00EA10C0"/>
    <w:rsid w:val="00EA4218"/>
    <w:rsid w:val="00EA574E"/>
    <w:rsid w:val="00EB0C7D"/>
    <w:rsid w:val="00EB10EB"/>
    <w:rsid w:val="00EB2E69"/>
    <w:rsid w:val="00EB40AF"/>
    <w:rsid w:val="00EB45F7"/>
    <w:rsid w:val="00EC1CD4"/>
    <w:rsid w:val="00EC1E3E"/>
    <w:rsid w:val="00EC29E5"/>
    <w:rsid w:val="00ED03BF"/>
    <w:rsid w:val="00ED2A4C"/>
    <w:rsid w:val="00EE33FE"/>
    <w:rsid w:val="00EF089F"/>
    <w:rsid w:val="00F037F6"/>
    <w:rsid w:val="00F06F8D"/>
    <w:rsid w:val="00F0732F"/>
    <w:rsid w:val="00F07CFB"/>
    <w:rsid w:val="00F111F5"/>
    <w:rsid w:val="00F11782"/>
    <w:rsid w:val="00F12848"/>
    <w:rsid w:val="00F12EB9"/>
    <w:rsid w:val="00F132E4"/>
    <w:rsid w:val="00F15703"/>
    <w:rsid w:val="00F2431D"/>
    <w:rsid w:val="00F27674"/>
    <w:rsid w:val="00F34D6A"/>
    <w:rsid w:val="00F37523"/>
    <w:rsid w:val="00F377A9"/>
    <w:rsid w:val="00F41A82"/>
    <w:rsid w:val="00F45E95"/>
    <w:rsid w:val="00F466EC"/>
    <w:rsid w:val="00F47808"/>
    <w:rsid w:val="00F5080C"/>
    <w:rsid w:val="00F50AAB"/>
    <w:rsid w:val="00F55138"/>
    <w:rsid w:val="00F55D0E"/>
    <w:rsid w:val="00F607B9"/>
    <w:rsid w:val="00F619D6"/>
    <w:rsid w:val="00F64984"/>
    <w:rsid w:val="00F64BE3"/>
    <w:rsid w:val="00F7116A"/>
    <w:rsid w:val="00F721F2"/>
    <w:rsid w:val="00F72EDA"/>
    <w:rsid w:val="00F84F27"/>
    <w:rsid w:val="00F87363"/>
    <w:rsid w:val="00F902DF"/>
    <w:rsid w:val="00F91CA3"/>
    <w:rsid w:val="00F9633A"/>
    <w:rsid w:val="00FA08B7"/>
    <w:rsid w:val="00FA08D4"/>
    <w:rsid w:val="00FA1A6A"/>
    <w:rsid w:val="00FB208E"/>
    <w:rsid w:val="00FB229C"/>
    <w:rsid w:val="00FB2C21"/>
    <w:rsid w:val="00FC1DD3"/>
    <w:rsid w:val="00FC32FF"/>
    <w:rsid w:val="00FC7873"/>
    <w:rsid w:val="00FD088A"/>
    <w:rsid w:val="00FD6CA7"/>
    <w:rsid w:val="00FE1B9E"/>
    <w:rsid w:val="00FE4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B2AE123A-7D95-477D-A542-6A04A44B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99"/>
    <w:qFormat/>
    <w:rsid w:val="005B1DA9"/>
    <w:pPr>
      <w:ind w:left="720"/>
    </w:pPr>
  </w:style>
  <w:style w:type="paragraph" w:styleId="Sinespaciado">
    <w:name w:val="No Spacing"/>
    <w:qFormat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54213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542133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val="es-CO"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3D35D4"/>
    <w:pPr>
      <w:keepNext/>
      <w:keepLines/>
      <w:suppressAutoHyphens w:val="0"/>
      <w:autoSpaceDN/>
      <w:spacing w:before="480" w:after="120"/>
      <w:textAlignment w:val="auto"/>
    </w:pPr>
    <w:rPr>
      <w:b/>
      <w:sz w:val="72"/>
      <w:szCs w:val="72"/>
      <w:lang w:val="es-CO"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D35D4"/>
    <w:rPr>
      <w:b/>
      <w:sz w:val="72"/>
      <w:szCs w:val="72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5A244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D72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V3KI4XlZUFZ0EAEKu3SFRttjt1xrmOq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F02076-FAD6-4EA0-A3E0-B0BD3506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5</Pages>
  <Words>884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CESAR AYALA</dc:creator>
  <cp:lastModifiedBy>maria alejandra rodriguez matiz</cp:lastModifiedBy>
  <cp:revision>126</cp:revision>
  <cp:lastPrinted>2025-01-27T13:43:00Z</cp:lastPrinted>
  <dcterms:created xsi:type="dcterms:W3CDTF">2023-02-23T03:08:00Z</dcterms:created>
  <dcterms:modified xsi:type="dcterms:W3CDTF">2025-01-27T13:43:00Z</dcterms:modified>
</cp:coreProperties>
</file>